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D6" w:rsidRDefault="009C0F25" w:rsidP="009A3D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9A3D74">
        <w:rPr>
          <w:rFonts w:ascii="Times New Roman" w:hAnsi="Times New Roman" w:cs="Times New Roman"/>
          <w:sz w:val="28"/>
          <w:szCs w:val="28"/>
        </w:rPr>
        <w:t xml:space="preserve">нформация по состоянию на </w:t>
      </w:r>
      <w:r w:rsidR="00AE2535">
        <w:rPr>
          <w:rFonts w:ascii="Times New Roman" w:hAnsi="Times New Roman" w:cs="Times New Roman"/>
          <w:b/>
          <w:sz w:val="28"/>
          <w:szCs w:val="28"/>
        </w:rPr>
        <w:t>28</w:t>
      </w:r>
      <w:r w:rsidR="0029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35">
        <w:rPr>
          <w:rFonts w:ascii="Times New Roman" w:hAnsi="Times New Roman" w:cs="Times New Roman"/>
          <w:b/>
          <w:sz w:val="28"/>
          <w:szCs w:val="28"/>
        </w:rPr>
        <w:t>января</w:t>
      </w:r>
      <w:r w:rsidR="00696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D74" w:rsidRPr="00461B8D">
        <w:rPr>
          <w:rFonts w:ascii="Times New Roman" w:hAnsi="Times New Roman" w:cs="Times New Roman"/>
          <w:b/>
          <w:sz w:val="28"/>
          <w:szCs w:val="28"/>
        </w:rPr>
        <w:t>20</w:t>
      </w:r>
      <w:r w:rsidR="00AE2535">
        <w:rPr>
          <w:rFonts w:ascii="Times New Roman" w:hAnsi="Times New Roman" w:cs="Times New Roman"/>
          <w:b/>
          <w:sz w:val="28"/>
          <w:szCs w:val="28"/>
        </w:rPr>
        <w:t>20</w:t>
      </w:r>
      <w:r w:rsidR="009A3D74" w:rsidRPr="00461B8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A3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716"/>
        <w:gridCol w:w="4658"/>
        <w:gridCol w:w="1276"/>
        <w:gridCol w:w="1843"/>
      </w:tblGrid>
      <w:tr w:rsidR="006961AA" w:rsidTr="00D57AC1">
        <w:trPr>
          <w:trHeight w:val="903"/>
        </w:trPr>
        <w:tc>
          <w:tcPr>
            <w:tcW w:w="171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58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специальности/профессии (с кодом)</w:t>
            </w:r>
          </w:p>
        </w:tc>
        <w:tc>
          <w:tcPr>
            <w:tcW w:w="1276" w:type="dxa"/>
          </w:tcPr>
          <w:p w:rsidR="006961AA" w:rsidRPr="009A3D74" w:rsidRDefault="00DC5F01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61AA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843" w:type="dxa"/>
          </w:tcPr>
          <w:p w:rsidR="006961AA" w:rsidRPr="009A3D74" w:rsidRDefault="006961AA" w:rsidP="009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для приема </w:t>
            </w:r>
          </w:p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A" w:rsidTr="00DC5F01">
        <w:tc>
          <w:tcPr>
            <w:tcW w:w="1716" w:type="dxa"/>
            <w:vMerge w:val="restart"/>
          </w:tcPr>
          <w:p w:rsidR="006961AA" w:rsidRPr="00461B8D" w:rsidRDefault="006961AA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b/>
                <w:sz w:val="24"/>
                <w:szCs w:val="24"/>
              </w:rPr>
              <w:t>ГАПОУ СО «Саратовский колледж кулинарного искусства»</w:t>
            </w:r>
          </w:p>
        </w:tc>
        <w:tc>
          <w:tcPr>
            <w:tcW w:w="4658" w:type="dxa"/>
            <w:vMerge w:val="restart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основного общего образования), бюджет </w:t>
            </w: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AA" w:rsidTr="00DC5F01">
        <w:tc>
          <w:tcPr>
            <w:tcW w:w="1716" w:type="dxa"/>
            <w:vMerge/>
          </w:tcPr>
          <w:p w:rsidR="006961AA" w:rsidRPr="00461B8D" w:rsidRDefault="006961AA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1AA" w:rsidRPr="009A3D74" w:rsidRDefault="00AE2535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AA" w:rsidTr="00DC5F01">
        <w:tc>
          <w:tcPr>
            <w:tcW w:w="1716" w:type="dxa"/>
            <w:vMerge/>
          </w:tcPr>
          <w:p w:rsidR="006961AA" w:rsidRPr="00461B8D" w:rsidRDefault="006961AA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AA" w:rsidTr="00DC5F01">
        <w:tc>
          <w:tcPr>
            <w:tcW w:w="1716" w:type="dxa"/>
            <w:vMerge/>
          </w:tcPr>
          <w:p w:rsidR="006961AA" w:rsidRPr="00461B8D" w:rsidRDefault="006961AA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AA" w:rsidTr="00DC5F01">
        <w:trPr>
          <w:trHeight w:val="279"/>
        </w:trPr>
        <w:tc>
          <w:tcPr>
            <w:tcW w:w="1716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образования), бюджет</w:t>
            </w: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1AA" w:rsidTr="00DC5F01">
        <w:trPr>
          <w:trHeight w:val="277"/>
        </w:trPr>
        <w:tc>
          <w:tcPr>
            <w:tcW w:w="1716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1AA" w:rsidRPr="009A3D74" w:rsidRDefault="00AE2535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AA" w:rsidTr="00DC5F01">
        <w:trPr>
          <w:trHeight w:val="277"/>
        </w:trPr>
        <w:tc>
          <w:tcPr>
            <w:tcW w:w="1716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AA" w:rsidTr="00DC5F01">
        <w:trPr>
          <w:trHeight w:val="277"/>
        </w:trPr>
        <w:tc>
          <w:tcPr>
            <w:tcW w:w="1716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AA" w:rsidTr="00DC5F01">
        <w:trPr>
          <w:trHeight w:val="275"/>
        </w:trPr>
        <w:tc>
          <w:tcPr>
            <w:tcW w:w="1716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образования), бюджет</w:t>
            </w: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61AA" w:rsidRPr="009A3D74" w:rsidRDefault="00AE2535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1AA" w:rsidTr="00DC5F01">
        <w:trPr>
          <w:trHeight w:val="275"/>
        </w:trPr>
        <w:tc>
          <w:tcPr>
            <w:tcW w:w="1716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1AA" w:rsidRPr="009A3D74" w:rsidRDefault="00DC5F01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1AA" w:rsidTr="00DC5F01">
        <w:trPr>
          <w:trHeight w:val="275"/>
        </w:trPr>
        <w:tc>
          <w:tcPr>
            <w:tcW w:w="1716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61AA" w:rsidRPr="009A3D74" w:rsidRDefault="003F0BBB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61AA" w:rsidTr="00DC5F01">
        <w:trPr>
          <w:trHeight w:val="413"/>
        </w:trPr>
        <w:tc>
          <w:tcPr>
            <w:tcW w:w="1716" w:type="dxa"/>
            <w:vMerge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6961AA" w:rsidRDefault="006961AA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6961AA" w:rsidRPr="009A3D74" w:rsidRDefault="006961AA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среднего общего образования), бюджет</w:t>
            </w: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61AA" w:rsidRPr="009A3D74" w:rsidRDefault="00DC5F01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AA" w:rsidTr="00DC5F01">
        <w:trPr>
          <w:trHeight w:val="412"/>
        </w:trPr>
        <w:tc>
          <w:tcPr>
            <w:tcW w:w="1716" w:type="dxa"/>
            <w:vMerge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1AA" w:rsidRPr="009A3D74" w:rsidRDefault="003F0BBB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AA" w:rsidTr="00DC5F01">
        <w:trPr>
          <w:trHeight w:val="279"/>
        </w:trPr>
        <w:tc>
          <w:tcPr>
            <w:tcW w:w="1716" w:type="dxa"/>
            <w:vMerge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6961AA" w:rsidRDefault="006961AA" w:rsidP="009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6961AA" w:rsidRDefault="006961AA" w:rsidP="009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основного общего образования),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61AA" w:rsidRPr="009A3D74" w:rsidRDefault="00DC5F01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61AA" w:rsidTr="00DC5F01">
        <w:trPr>
          <w:trHeight w:val="277"/>
        </w:trPr>
        <w:tc>
          <w:tcPr>
            <w:tcW w:w="1716" w:type="dxa"/>
            <w:vMerge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1AA" w:rsidRPr="009A3D74" w:rsidRDefault="00AE2535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1AA" w:rsidTr="00DC5F01">
        <w:trPr>
          <w:trHeight w:val="277"/>
        </w:trPr>
        <w:tc>
          <w:tcPr>
            <w:tcW w:w="1716" w:type="dxa"/>
            <w:vMerge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61AA" w:rsidRPr="009A3D74" w:rsidRDefault="00AE2535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1AA" w:rsidTr="00DC5F01">
        <w:trPr>
          <w:trHeight w:val="283"/>
        </w:trPr>
        <w:tc>
          <w:tcPr>
            <w:tcW w:w="1716" w:type="dxa"/>
            <w:vMerge/>
          </w:tcPr>
          <w:p w:rsidR="006961AA" w:rsidRPr="009A3D74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6961AA" w:rsidRDefault="006961AA" w:rsidP="009C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1AA" w:rsidRDefault="006961A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61AA" w:rsidRPr="009A3D74" w:rsidRDefault="00DC5F01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3D74" w:rsidRPr="009A3D74" w:rsidRDefault="009A3D74" w:rsidP="009A3D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3D74" w:rsidRPr="009A3D74" w:rsidSect="0069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3"/>
    <w:rsid w:val="0023195B"/>
    <w:rsid w:val="0026125D"/>
    <w:rsid w:val="00290E72"/>
    <w:rsid w:val="003676E7"/>
    <w:rsid w:val="003E2E9D"/>
    <w:rsid w:val="003F0BBB"/>
    <w:rsid w:val="00435D4B"/>
    <w:rsid w:val="00436B59"/>
    <w:rsid w:val="00461B8D"/>
    <w:rsid w:val="00580133"/>
    <w:rsid w:val="006961AA"/>
    <w:rsid w:val="006B57AC"/>
    <w:rsid w:val="007C18D6"/>
    <w:rsid w:val="00937D73"/>
    <w:rsid w:val="009A3D74"/>
    <w:rsid w:val="009C0F25"/>
    <w:rsid w:val="00A414D2"/>
    <w:rsid w:val="00AE2535"/>
    <w:rsid w:val="00D57AC1"/>
    <w:rsid w:val="00D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575D-8883-4BAB-919B-2C458C6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2019-12-25T07:00:00Z</cp:lastPrinted>
  <dcterms:created xsi:type="dcterms:W3CDTF">2020-01-28T06:05:00Z</dcterms:created>
  <dcterms:modified xsi:type="dcterms:W3CDTF">2020-01-28T06:05:00Z</dcterms:modified>
</cp:coreProperties>
</file>