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D6" w:rsidRPr="004B68D3" w:rsidRDefault="004B68D3" w:rsidP="009A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D3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обучающихся </w:t>
      </w:r>
      <w:r w:rsidR="00002307">
        <w:rPr>
          <w:rFonts w:ascii="Times New Roman" w:hAnsi="Times New Roman" w:cs="Times New Roman"/>
          <w:b/>
          <w:sz w:val="28"/>
          <w:szCs w:val="28"/>
        </w:rPr>
        <w:t xml:space="preserve">по реализуемым образовательным программам </w:t>
      </w:r>
      <w:r w:rsidRPr="004B68D3">
        <w:rPr>
          <w:rFonts w:ascii="Times New Roman" w:hAnsi="Times New Roman" w:cs="Times New Roman"/>
          <w:b/>
          <w:sz w:val="28"/>
          <w:szCs w:val="28"/>
        </w:rPr>
        <w:t>за счет областного бюджета и по договорам об образ</w:t>
      </w:r>
      <w:bookmarkStart w:id="0" w:name="_GoBack"/>
      <w:bookmarkEnd w:id="0"/>
      <w:r w:rsidRPr="004B68D3">
        <w:rPr>
          <w:rFonts w:ascii="Times New Roman" w:hAnsi="Times New Roman" w:cs="Times New Roman"/>
          <w:b/>
          <w:sz w:val="28"/>
          <w:szCs w:val="28"/>
        </w:rPr>
        <w:t>овании за счет средств физических и (или) юридических лиц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3827"/>
        <w:gridCol w:w="3544"/>
      </w:tblGrid>
      <w:tr w:rsidR="007C3212" w:rsidTr="00536906">
        <w:trPr>
          <w:trHeight w:val="418"/>
        </w:trPr>
        <w:tc>
          <w:tcPr>
            <w:tcW w:w="4815" w:type="dxa"/>
            <w:vMerge w:val="restart"/>
          </w:tcPr>
          <w:p w:rsidR="007C3212" w:rsidRPr="004B68D3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8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специальности, профессии по перечням профессий и специальностей, утвержденных приказом </w:t>
            </w:r>
            <w:proofErr w:type="spellStart"/>
            <w:r w:rsidRPr="004B68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4B68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России от 29 октября 2013 г.№ 1199</w:t>
            </w:r>
          </w:p>
        </w:tc>
        <w:tc>
          <w:tcPr>
            <w:tcW w:w="2268" w:type="dxa"/>
            <w:vMerge w:val="restart"/>
          </w:tcPr>
          <w:p w:rsidR="007C3212" w:rsidRPr="00EC0E2C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Форма обучения: 1-очная, 2-заочная </w:t>
            </w:r>
          </w:p>
          <w:p w:rsidR="007C3212" w:rsidRPr="00EC0E2C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gridSpan w:val="2"/>
          </w:tcPr>
          <w:p w:rsidR="007C3212" w:rsidRPr="00EC0E2C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0E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 обучающихся за счет (количество человек)</w:t>
            </w:r>
          </w:p>
        </w:tc>
      </w:tr>
      <w:tr w:rsidR="007C3212" w:rsidTr="00536906">
        <w:trPr>
          <w:trHeight w:val="619"/>
        </w:trPr>
        <w:tc>
          <w:tcPr>
            <w:tcW w:w="4815" w:type="dxa"/>
            <w:vMerge/>
          </w:tcPr>
          <w:p w:rsidR="007C3212" w:rsidRPr="004B68D3" w:rsidRDefault="007C3212" w:rsidP="009A3D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3212" w:rsidRPr="00EC0E2C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536906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B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бюджетов субъектов </w:t>
            </w:r>
          </w:p>
          <w:p w:rsidR="007C3212" w:rsidRPr="009B5BCF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B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Федерации</w:t>
            </w:r>
          </w:p>
        </w:tc>
        <w:tc>
          <w:tcPr>
            <w:tcW w:w="3544" w:type="dxa"/>
          </w:tcPr>
          <w:p w:rsidR="007C3212" w:rsidRPr="009B5BCF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B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B5B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редств физических и (или) юридических лиц</w:t>
            </w:r>
          </w:p>
        </w:tc>
      </w:tr>
      <w:tr w:rsidR="007C3212" w:rsidTr="00536906">
        <w:trPr>
          <w:trHeight w:val="940"/>
        </w:trPr>
        <w:tc>
          <w:tcPr>
            <w:tcW w:w="4815" w:type="dxa"/>
          </w:tcPr>
          <w:p w:rsidR="007C3212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  <w:p w:rsidR="007C3212" w:rsidRDefault="007C3212" w:rsidP="00C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основного общего образования)</w:t>
            </w:r>
          </w:p>
          <w:p w:rsidR="007C3212" w:rsidRPr="009A3D74" w:rsidRDefault="007C3212" w:rsidP="00C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212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27" w:type="dxa"/>
          </w:tcPr>
          <w:p w:rsidR="007C3212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544" w:type="dxa"/>
          </w:tcPr>
          <w:p w:rsidR="007C3212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C3212" w:rsidTr="00536906">
        <w:trPr>
          <w:trHeight w:val="840"/>
        </w:trPr>
        <w:tc>
          <w:tcPr>
            <w:tcW w:w="4815" w:type="dxa"/>
          </w:tcPr>
          <w:p w:rsidR="007C3212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  <w:p w:rsidR="007C3212" w:rsidRDefault="007C3212" w:rsidP="00C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основного общего образования)</w:t>
            </w:r>
          </w:p>
          <w:p w:rsidR="007C3212" w:rsidRDefault="007C3212" w:rsidP="00C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212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27" w:type="dxa"/>
          </w:tcPr>
          <w:p w:rsidR="007C3212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</w:tcPr>
          <w:p w:rsidR="007C3212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2" w:rsidTr="00536906">
        <w:trPr>
          <w:trHeight w:val="629"/>
        </w:trPr>
        <w:tc>
          <w:tcPr>
            <w:tcW w:w="4815" w:type="dxa"/>
          </w:tcPr>
          <w:p w:rsidR="007C3212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7C3212" w:rsidRDefault="007C3212" w:rsidP="00C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основного общего образования)</w:t>
            </w:r>
          </w:p>
          <w:p w:rsidR="007C3212" w:rsidRDefault="007C3212" w:rsidP="00C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212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27" w:type="dxa"/>
          </w:tcPr>
          <w:p w:rsidR="007C3212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544" w:type="dxa"/>
          </w:tcPr>
          <w:p w:rsidR="007C3212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2" w:rsidTr="00536906">
        <w:trPr>
          <w:trHeight w:val="633"/>
        </w:trPr>
        <w:tc>
          <w:tcPr>
            <w:tcW w:w="4815" w:type="dxa"/>
          </w:tcPr>
          <w:p w:rsidR="007C3212" w:rsidRDefault="007C3212" w:rsidP="002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7C3212" w:rsidRPr="009A3D74" w:rsidRDefault="007C3212" w:rsidP="00C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среднего общего образования)</w:t>
            </w:r>
          </w:p>
        </w:tc>
        <w:tc>
          <w:tcPr>
            <w:tcW w:w="2268" w:type="dxa"/>
          </w:tcPr>
          <w:p w:rsidR="007C3212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27" w:type="dxa"/>
          </w:tcPr>
          <w:p w:rsidR="007C3212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7C3212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2" w:rsidTr="00536906">
        <w:trPr>
          <w:trHeight w:val="837"/>
        </w:trPr>
        <w:tc>
          <w:tcPr>
            <w:tcW w:w="4815" w:type="dxa"/>
          </w:tcPr>
          <w:p w:rsidR="007C3212" w:rsidRDefault="007C3212" w:rsidP="007C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  <w:p w:rsidR="007C3212" w:rsidRDefault="007C3212" w:rsidP="002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среднего общего образования)</w:t>
            </w:r>
          </w:p>
        </w:tc>
        <w:tc>
          <w:tcPr>
            <w:tcW w:w="2268" w:type="dxa"/>
          </w:tcPr>
          <w:p w:rsidR="007C3212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827" w:type="dxa"/>
          </w:tcPr>
          <w:p w:rsidR="007C3212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3212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C3212" w:rsidTr="00536906">
        <w:trPr>
          <w:trHeight w:val="629"/>
        </w:trPr>
        <w:tc>
          <w:tcPr>
            <w:tcW w:w="4815" w:type="dxa"/>
          </w:tcPr>
          <w:p w:rsidR="007C3212" w:rsidRDefault="007C3212" w:rsidP="002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программам подготовки квалифицированных рабочих, служащих</w:t>
            </w:r>
          </w:p>
        </w:tc>
        <w:tc>
          <w:tcPr>
            <w:tcW w:w="2268" w:type="dxa"/>
          </w:tcPr>
          <w:p w:rsidR="007C3212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27" w:type="dxa"/>
          </w:tcPr>
          <w:p w:rsidR="007C3212" w:rsidRDefault="00536906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544" w:type="dxa"/>
          </w:tcPr>
          <w:p w:rsidR="007C3212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2" w:rsidTr="00536906">
        <w:trPr>
          <w:trHeight w:val="641"/>
        </w:trPr>
        <w:tc>
          <w:tcPr>
            <w:tcW w:w="4815" w:type="dxa"/>
          </w:tcPr>
          <w:p w:rsidR="007C3212" w:rsidRDefault="007C3212" w:rsidP="007C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программам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среднего звена</w:t>
            </w:r>
          </w:p>
        </w:tc>
        <w:tc>
          <w:tcPr>
            <w:tcW w:w="2268" w:type="dxa"/>
          </w:tcPr>
          <w:p w:rsidR="007C3212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27" w:type="dxa"/>
          </w:tcPr>
          <w:p w:rsidR="007C3212" w:rsidRDefault="00536906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544" w:type="dxa"/>
          </w:tcPr>
          <w:p w:rsidR="007C3212" w:rsidRDefault="007C3212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2" w:rsidTr="00536906">
        <w:trPr>
          <w:trHeight w:val="639"/>
        </w:trPr>
        <w:tc>
          <w:tcPr>
            <w:tcW w:w="4815" w:type="dxa"/>
          </w:tcPr>
          <w:p w:rsidR="007C3212" w:rsidRDefault="007C3212" w:rsidP="007C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программам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среднего звена</w:t>
            </w:r>
          </w:p>
        </w:tc>
        <w:tc>
          <w:tcPr>
            <w:tcW w:w="2268" w:type="dxa"/>
          </w:tcPr>
          <w:p w:rsidR="007C3212" w:rsidRDefault="007C3212" w:rsidP="007C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827" w:type="dxa"/>
          </w:tcPr>
          <w:p w:rsidR="007C3212" w:rsidRDefault="007C3212" w:rsidP="007C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3212" w:rsidRDefault="00536906" w:rsidP="007C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536906" w:rsidTr="00536906">
        <w:trPr>
          <w:trHeight w:val="639"/>
        </w:trPr>
        <w:tc>
          <w:tcPr>
            <w:tcW w:w="4815" w:type="dxa"/>
          </w:tcPr>
          <w:p w:rsidR="00536906" w:rsidRPr="00536906" w:rsidRDefault="00536906" w:rsidP="007C3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программам среднего профессионального образования</w:t>
            </w:r>
          </w:p>
        </w:tc>
        <w:tc>
          <w:tcPr>
            <w:tcW w:w="2268" w:type="dxa"/>
          </w:tcPr>
          <w:p w:rsidR="00536906" w:rsidRDefault="00536906" w:rsidP="007C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6906" w:rsidRPr="00536906" w:rsidRDefault="00536906" w:rsidP="007C3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6"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</w:p>
        </w:tc>
        <w:tc>
          <w:tcPr>
            <w:tcW w:w="3544" w:type="dxa"/>
          </w:tcPr>
          <w:p w:rsidR="00536906" w:rsidRPr="00536906" w:rsidRDefault="00536906" w:rsidP="0053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6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</w:tr>
    </w:tbl>
    <w:p w:rsidR="009A3D74" w:rsidRPr="009A3D74" w:rsidRDefault="009A3D74" w:rsidP="009A3D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3D74" w:rsidRPr="009A3D74" w:rsidSect="004B68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73"/>
    <w:rsid w:val="00002307"/>
    <w:rsid w:val="0023195B"/>
    <w:rsid w:val="0026125D"/>
    <w:rsid w:val="00290E72"/>
    <w:rsid w:val="003676E7"/>
    <w:rsid w:val="003E2E9D"/>
    <w:rsid w:val="00435D4B"/>
    <w:rsid w:val="00461B8D"/>
    <w:rsid w:val="004B68D3"/>
    <w:rsid w:val="00536906"/>
    <w:rsid w:val="00580133"/>
    <w:rsid w:val="006961AA"/>
    <w:rsid w:val="006B57AC"/>
    <w:rsid w:val="007C18D6"/>
    <w:rsid w:val="007C3212"/>
    <w:rsid w:val="007E4BD3"/>
    <w:rsid w:val="00937D73"/>
    <w:rsid w:val="009A2F57"/>
    <w:rsid w:val="009A3D74"/>
    <w:rsid w:val="009B5BCF"/>
    <w:rsid w:val="009C0F25"/>
    <w:rsid w:val="00A414D2"/>
    <w:rsid w:val="00CA45DC"/>
    <w:rsid w:val="00DC5F01"/>
    <w:rsid w:val="00E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C575D-8883-4BAB-919B-2C458C60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2019-12-25T08:52:00Z</dcterms:created>
  <dcterms:modified xsi:type="dcterms:W3CDTF">2019-12-25T10:34:00Z</dcterms:modified>
</cp:coreProperties>
</file>