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68" w:rsidRDefault="003A3C68" w:rsidP="003A3C68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 ОБРАЗОВАНИЯ  САРАТОВСКОЙ  ОБЛАСТИ</w:t>
      </w:r>
    </w:p>
    <w:p w:rsidR="003A3C68" w:rsidRDefault="003A3C68" w:rsidP="003A3C68">
      <w:pPr>
        <w:jc w:val="center"/>
        <w:rPr>
          <w:sz w:val="24"/>
          <w:szCs w:val="24"/>
        </w:rPr>
      </w:pPr>
      <w:r>
        <w:rPr>
          <w:sz w:val="24"/>
          <w:szCs w:val="24"/>
        </w:rPr>
        <w:t>ГАПОУ СО  «САРАТОВСКИЙ КОЛЛЕДЖ КУЛИНАРНОГО ИСКУССТВА»</w:t>
      </w:r>
    </w:p>
    <w:p w:rsidR="003A3C68" w:rsidRDefault="003A3C68" w:rsidP="003A3C68">
      <w:pPr>
        <w:jc w:val="center"/>
        <w:rPr>
          <w:sz w:val="24"/>
          <w:szCs w:val="24"/>
        </w:rPr>
      </w:pPr>
    </w:p>
    <w:p w:rsidR="003A3C68" w:rsidRDefault="003A3C68" w:rsidP="003A3C68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A3C68" w:rsidTr="003A3C68">
        <w:tc>
          <w:tcPr>
            <w:tcW w:w="7393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3A3C68" w:rsidRDefault="003A3C68" w:rsidP="003A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</w:tc>
      </w:tr>
      <w:tr w:rsidR="003A3C68" w:rsidTr="003A3C68">
        <w:tc>
          <w:tcPr>
            <w:tcW w:w="7393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3A3C68" w:rsidRDefault="003A3C68" w:rsidP="00E3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</w:t>
            </w:r>
            <w:r w:rsidR="00E3348C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 xml:space="preserve"> работе</w:t>
            </w:r>
          </w:p>
        </w:tc>
      </w:tr>
      <w:tr w:rsidR="003A3C68" w:rsidTr="003A3C68">
        <w:tc>
          <w:tcPr>
            <w:tcW w:w="7393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E75B90" w:rsidRDefault="003A3C68" w:rsidP="00E7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</w:t>
            </w:r>
            <w:r w:rsidR="00E75B90">
              <w:rPr>
                <w:sz w:val="24"/>
                <w:szCs w:val="24"/>
              </w:rPr>
              <w:t>_____________</w:t>
            </w:r>
          </w:p>
        </w:tc>
      </w:tr>
      <w:tr w:rsidR="003A3C68" w:rsidTr="003A3C68">
        <w:tc>
          <w:tcPr>
            <w:tcW w:w="7393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3A3C68" w:rsidRDefault="003A3C68" w:rsidP="00E7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  <w:u w:val="single"/>
              </w:rPr>
              <w:t>___</w:t>
            </w:r>
            <w:r>
              <w:rPr>
                <w:sz w:val="24"/>
                <w:szCs w:val="24"/>
              </w:rPr>
              <w:t xml:space="preserve">_» </w:t>
            </w:r>
            <w:r w:rsidRPr="006D1D84"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  <w:u w:val="single"/>
              </w:rPr>
              <w:t>____</w:t>
            </w:r>
            <w:r w:rsidRPr="006D1D84"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</w:rPr>
              <w:t>___ 20</w:t>
            </w:r>
            <w:r w:rsidR="00E75B90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3A3C68" w:rsidRDefault="003A3C68" w:rsidP="003A3C68">
      <w:pPr>
        <w:jc w:val="center"/>
        <w:rPr>
          <w:sz w:val="24"/>
          <w:szCs w:val="24"/>
        </w:rPr>
      </w:pPr>
    </w:p>
    <w:p w:rsidR="003A3C68" w:rsidRDefault="003A3C68" w:rsidP="003A3C68">
      <w:pPr>
        <w:jc w:val="center"/>
        <w:rPr>
          <w:sz w:val="24"/>
          <w:szCs w:val="24"/>
        </w:rPr>
      </w:pPr>
    </w:p>
    <w:p w:rsidR="003A3C68" w:rsidRDefault="003A3C68" w:rsidP="003A3C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САМОСТОЯТЕЛЬНОЙ</w:t>
      </w:r>
      <w:r w:rsidR="00E75B90">
        <w:rPr>
          <w:sz w:val="28"/>
          <w:szCs w:val="28"/>
        </w:rPr>
        <w:t xml:space="preserve"> (ВНЕАУДИТОРНОЙ)</w:t>
      </w:r>
      <w:r>
        <w:rPr>
          <w:sz w:val="28"/>
          <w:szCs w:val="28"/>
        </w:rPr>
        <w:t xml:space="preserve"> РАБОТЫ СТУДЕНТОВ</w:t>
      </w:r>
    </w:p>
    <w:p w:rsidR="003A3C68" w:rsidRDefault="003A3C68" w:rsidP="003A3C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«ФИЗИКА»</w:t>
      </w:r>
    </w:p>
    <w:p w:rsidR="003A3C68" w:rsidRDefault="003A3C68" w:rsidP="003A3C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75B90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E75B90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3A3C68" w:rsidRDefault="003A3C68" w:rsidP="003A3C68">
      <w:pPr>
        <w:jc w:val="center"/>
        <w:rPr>
          <w:sz w:val="28"/>
          <w:szCs w:val="28"/>
        </w:rPr>
      </w:pPr>
    </w:p>
    <w:p w:rsidR="003A3C68" w:rsidRDefault="003A3C68" w:rsidP="003A3C68">
      <w:pPr>
        <w:jc w:val="center"/>
        <w:rPr>
          <w:sz w:val="28"/>
          <w:szCs w:val="28"/>
        </w:rPr>
      </w:pPr>
    </w:p>
    <w:p w:rsidR="003A3C68" w:rsidRPr="00E75B90" w:rsidRDefault="003A3C68" w:rsidP="003A3C68">
      <w:pPr>
        <w:rPr>
          <w:sz w:val="28"/>
          <w:szCs w:val="28"/>
        </w:rPr>
      </w:pPr>
      <w:r>
        <w:rPr>
          <w:sz w:val="28"/>
          <w:szCs w:val="28"/>
        </w:rPr>
        <w:t>Очное отделение</w:t>
      </w:r>
    </w:p>
    <w:p w:rsidR="003A3C68" w:rsidRPr="00E75B90" w:rsidRDefault="003A3C68" w:rsidP="003A3C68">
      <w:pPr>
        <w:rPr>
          <w:sz w:val="28"/>
          <w:szCs w:val="28"/>
        </w:rPr>
      </w:pPr>
      <w:r w:rsidRPr="00E75B90">
        <w:rPr>
          <w:sz w:val="28"/>
          <w:szCs w:val="28"/>
        </w:rPr>
        <w:t xml:space="preserve">Специальность 19.02.10 Технология </w:t>
      </w:r>
      <w:r w:rsidR="00E75B90" w:rsidRPr="00E75B90">
        <w:rPr>
          <w:sz w:val="28"/>
          <w:szCs w:val="28"/>
        </w:rPr>
        <w:t>продукции общественного питания</w:t>
      </w:r>
    </w:p>
    <w:p w:rsidR="00E75B90" w:rsidRPr="00E75B90" w:rsidRDefault="00E75B90" w:rsidP="003A3C68">
      <w:pPr>
        <w:rPr>
          <w:sz w:val="28"/>
          <w:szCs w:val="28"/>
        </w:rPr>
      </w:pPr>
      <w:r w:rsidRPr="00E75B90">
        <w:rPr>
          <w:sz w:val="28"/>
          <w:szCs w:val="28"/>
        </w:rPr>
        <w:tab/>
      </w:r>
      <w:r w:rsidRPr="00E75B90">
        <w:rPr>
          <w:sz w:val="28"/>
          <w:szCs w:val="28"/>
        </w:rPr>
        <w:tab/>
        <w:t xml:space="preserve">       43.02.01 Организация обслуживания в общественном питании</w:t>
      </w:r>
    </w:p>
    <w:p w:rsidR="003A3C68" w:rsidRDefault="003A3C68" w:rsidP="003A3C68">
      <w:pPr>
        <w:rPr>
          <w:sz w:val="28"/>
          <w:szCs w:val="28"/>
        </w:rPr>
      </w:pPr>
      <w:r w:rsidRPr="006D1D84">
        <w:rPr>
          <w:sz w:val="28"/>
          <w:szCs w:val="28"/>
        </w:rPr>
        <w:t>Преподаватель: Кетько Наталья Евгеньевна</w:t>
      </w:r>
    </w:p>
    <w:p w:rsidR="003A3C68" w:rsidRDefault="003A3C68" w:rsidP="003A3C68">
      <w:pPr>
        <w:rPr>
          <w:sz w:val="28"/>
          <w:szCs w:val="28"/>
        </w:rPr>
      </w:pPr>
    </w:p>
    <w:p w:rsidR="003A3C68" w:rsidRDefault="003A3C68" w:rsidP="003A3C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в соответствии с рабочей программой учебной дисциплины, утвержденной</w:t>
      </w:r>
    </w:p>
    <w:p w:rsidR="003A3C68" w:rsidRDefault="003A3C68" w:rsidP="003A3C68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E75B90">
        <w:rPr>
          <w:sz w:val="28"/>
          <w:szCs w:val="28"/>
        </w:rPr>
        <w:t>__</w:t>
      </w:r>
      <w:r>
        <w:rPr>
          <w:sz w:val="28"/>
          <w:szCs w:val="28"/>
        </w:rPr>
        <w:t>_» _</w:t>
      </w:r>
      <w:r w:rsidR="00E75B90">
        <w:rPr>
          <w:sz w:val="28"/>
          <w:szCs w:val="28"/>
        </w:rPr>
        <w:t>__</w:t>
      </w:r>
      <w:r>
        <w:rPr>
          <w:sz w:val="28"/>
          <w:szCs w:val="28"/>
        </w:rPr>
        <w:t>_ 201</w:t>
      </w:r>
      <w:r w:rsidR="00E75B90">
        <w:rPr>
          <w:sz w:val="28"/>
          <w:szCs w:val="28"/>
        </w:rPr>
        <w:t>8</w:t>
      </w:r>
      <w:r>
        <w:rPr>
          <w:sz w:val="28"/>
          <w:szCs w:val="28"/>
        </w:rPr>
        <w:t xml:space="preserve"> г. _______________________</w:t>
      </w:r>
    </w:p>
    <w:p w:rsidR="003A3C68" w:rsidRDefault="003A3C68" w:rsidP="003A3C68">
      <w:pPr>
        <w:rPr>
          <w:sz w:val="28"/>
          <w:szCs w:val="28"/>
        </w:rPr>
      </w:pPr>
    </w:p>
    <w:p w:rsidR="003A3C68" w:rsidRDefault="003A3C68" w:rsidP="003A3C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на заседании цикловой комиссии </w:t>
      </w:r>
      <w:proofErr w:type="spellStart"/>
      <w:r w:rsidR="00E75B90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>дисциплин</w:t>
      </w:r>
      <w:proofErr w:type="spellEnd"/>
    </w:p>
    <w:p w:rsidR="003A3C68" w:rsidRDefault="003A3C68" w:rsidP="003A3C68">
      <w:pPr>
        <w:rPr>
          <w:sz w:val="28"/>
          <w:szCs w:val="28"/>
        </w:rPr>
      </w:pPr>
      <w:r>
        <w:rPr>
          <w:sz w:val="28"/>
          <w:szCs w:val="28"/>
        </w:rPr>
        <w:t>Протокол от «_</w:t>
      </w:r>
      <w:r w:rsidR="00E75B90">
        <w:rPr>
          <w:sz w:val="28"/>
          <w:szCs w:val="28"/>
        </w:rPr>
        <w:t>__</w:t>
      </w:r>
      <w:r>
        <w:rPr>
          <w:sz w:val="28"/>
          <w:szCs w:val="28"/>
        </w:rPr>
        <w:t>_» _</w:t>
      </w:r>
      <w:r w:rsidR="00E75B90">
        <w:rPr>
          <w:sz w:val="28"/>
          <w:szCs w:val="28"/>
        </w:rPr>
        <w:t>__</w:t>
      </w:r>
      <w:r>
        <w:rPr>
          <w:sz w:val="28"/>
          <w:szCs w:val="28"/>
        </w:rPr>
        <w:t xml:space="preserve">_ № </w:t>
      </w:r>
      <w:r w:rsidR="002454F3">
        <w:rPr>
          <w:sz w:val="28"/>
          <w:szCs w:val="28"/>
        </w:rPr>
        <w:t>1</w:t>
      </w:r>
      <w:r>
        <w:rPr>
          <w:sz w:val="28"/>
          <w:szCs w:val="28"/>
        </w:rPr>
        <w:t xml:space="preserve">_ Председатель ______________ </w:t>
      </w:r>
      <w:r w:rsidR="00E75B90">
        <w:rPr>
          <w:sz w:val="28"/>
          <w:szCs w:val="28"/>
        </w:rPr>
        <w:t>_________________</w:t>
      </w:r>
    </w:p>
    <w:p w:rsidR="003A3C68" w:rsidRDefault="003A3C68" w:rsidP="003A3C68">
      <w:pPr>
        <w:rPr>
          <w:sz w:val="28"/>
          <w:szCs w:val="28"/>
        </w:rPr>
      </w:pPr>
    </w:p>
    <w:p w:rsidR="003A3C68" w:rsidRDefault="003A3C68" w:rsidP="003A3C68">
      <w:pPr>
        <w:jc w:val="center"/>
        <w:rPr>
          <w:sz w:val="28"/>
          <w:szCs w:val="28"/>
        </w:rPr>
      </w:pPr>
    </w:p>
    <w:p w:rsidR="003A3C68" w:rsidRDefault="003A3C68" w:rsidP="003A3C68">
      <w:pPr>
        <w:jc w:val="center"/>
        <w:rPr>
          <w:sz w:val="28"/>
          <w:szCs w:val="28"/>
        </w:rPr>
      </w:pPr>
    </w:p>
    <w:p w:rsidR="003A3C68" w:rsidRDefault="003A3C68" w:rsidP="003A3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Саратов </w:t>
      </w:r>
    </w:p>
    <w:p w:rsidR="00E75B90" w:rsidRDefault="00E75B90" w:rsidP="003A3C68">
      <w:pPr>
        <w:jc w:val="center"/>
        <w:rPr>
          <w:sz w:val="28"/>
          <w:szCs w:val="28"/>
        </w:rPr>
        <w:sectPr w:rsidR="00E75B90" w:rsidSect="003A3C68">
          <w:footerReference w:type="default" r:id="rId8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3A3C68" w:rsidRDefault="003A3C68" w:rsidP="003A3C68">
      <w:pPr>
        <w:jc w:val="center"/>
        <w:rPr>
          <w:sz w:val="28"/>
          <w:szCs w:val="28"/>
        </w:rPr>
      </w:pPr>
    </w:p>
    <w:tbl>
      <w:tblPr>
        <w:tblW w:w="15681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843"/>
        <w:gridCol w:w="709"/>
        <w:gridCol w:w="3260"/>
        <w:gridCol w:w="2268"/>
        <w:gridCol w:w="1417"/>
        <w:gridCol w:w="1418"/>
        <w:gridCol w:w="1417"/>
        <w:gridCol w:w="1276"/>
        <w:gridCol w:w="1418"/>
      </w:tblGrid>
      <w:tr w:rsidR="003A3C68" w:rsidRPr="00764333" w:rsidTr="003A3C68">
        <w:tc>
          <w:tcPr>
            <w:tcW w:w="655" w:type="dxa"/>
            <w:vMerge w:val="restart"/>
          </w:tcPr>
          <w:p w:rsidR="003A3C68" w:rsidRPr="00764333" w:rsidRDefault="003A3C68" w:rsidP="003A3C68">
            <w:pPr>
              <w:rPr>
                <w:b/>
                <w:sz w:val="24"/>
                <w:szCs w:val="24"/>
              </w:rPr>
            </w:pPr>
            <w:r w:rsidRPr="0076433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6433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</w:tcPr>
          <w:p w:rsidR="003A3C68" w:rsidRPr="00764333" w:rsidRDefault="003A3C68" w:rsidP="003A3C68">
            <w:pPr>
              <w:jc w:val="center"/>
              <w:rPr>
                <w:b/>
                <w:sz w:val="24"/>
                <w:szCs w:val="24"/>
              </w:rPr>
            </w:pPr>
            <w:r w:rsidRPr="0076433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</w:tcPr>
          <w:p w:rsidR="003A3C68" w:rsidRPr="00711089" w:rsidRDefault="003A3C68" w:rsidP="0071108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11089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3260" w:type="dxa"/>
            <w:vMerge w:val="restart"/>
          </w:tcPr>
          <w:p w:rsidR="003A3C68" w:rsidRDefault="003A3C68" w:rsidP="003A3C68">
            <w:pPr>
              <w:jc w:val="center"/>
              <w:rPr>
                <w:b/>
                <w:sz w:val="24"/>
                <w:szCs w:val="24"/>
              </w:rPr>
            </w:pPr>
            <w:r w:rsidRPr="00764333">
              <w:rPr>
                <w:b/>
                <w:sz w:val="24"/>
                <w:szCs w:val="24"/>
              </w:rPr>
              <w:t>Задание</w:t>
            </w:r>
          </w:p>
          <w:p w:rsidR="003A3C68" w:rsidRPr="00764333" w:rsidRDefault="003A3C68" w:rsidP="003A3C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A3C68" w:rsidRDefault="003A3C68" w:rsidP="003A3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Ссылки</w:t>
            </w:r>
          </w:p>
          <w:p w:rsidR="003A3C68" w:rsidRPr="00764333" w:rsidRDefault="003A3C68" w:rsidP="003A3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источники</w:t>
            </w:r>
          </w:p>
        </w:tc>
        <w:tc>
          <w:tcPr>
            <w:tcW w:w="5528" w:type="dxa"/>
            <w:gridSpan w:val="4"/>
          </w:tcPr>
          <w:p w:rsidR="003A3C68" w:rsidRPr="00764333" w:rsidRDefault="003A3C68" w:rsidP="003A3C68">
            <w:pPr>
              <w:jc w:val="center"/>
              <w:rPr>
                <w:b/>
                <w:sz w:val="24"/>
                <w:szCs w:val="24"/>
              </w:rPr>
            </w:pPr>
            <w:r w:rsidRPr="00764333">
              <w:rPr>
                <w:b/>
                <w:sz w:val="24"/>
                <w:szCs w:val="24"/>
              </w:rPr>
              <w:t>Деятельность  студентов</w:t>
            </w:r>
          </w:p>
        </w:tc>
        <w:tc>
          <w:tcPr>
            <w:tcW w:w="1418" w:type="dxa"/>
            <w:vMerge w:val="restart"/>
          </w:tcPr>
          <w:p w:rsidR="003A3C68" w:rsidRDefault="003A3C68" w:rsidP="003A3C68">
            <w:pPr>
              <w:jc w:val="center"/>
            </w:pPr>
            <w:r w:rsidRPr="00764333">
              <w:rPr>
                <w:b/>
                <w:sz w:val="24"/>
                <w:szCs w:val="24"/>
              </w:rPr>
              <w:t>Формир</w:t>
            </w:r>
            <w:r w:rsidRPr="00764333">
              <w:rPr>
                <w:b/>
                <w:sz w:val="24"/>
                <w:szCs w:val="24"/>
              </w:rPr>
              <w:t>у</w:t>
            </w:r>
            <w:r w:rsidRPr="00764333">
              <w:rPr>
                <w:b/>
                <w:sz w:val="24"/>
                <w:szCs w:val="24"/>
              </w:rPr>
              <w:t>емые ко</w:t>
            </w:r>
            <w:r w:rsidRPr="00764333">
              <w:rPr>
                <w:b/>
                <w:sz w:val="24"/>
                <w:szCs w:val="24"/>
              </w:rPr>
              <w:t>м</w:t>
            </w:r>
            <w:r w:rsidRPr="00764333">
              <w:rPr>
                <w:b/>
                <w:sz w:val="24"/>
                <w:szCs w:val="24"/>
              </w:rPr>
              <w:t>петенции</w:t>
            </w:r>
            <w:r w:rsidRPr="00C969FC">
              <w:t xml:space="preserve"> </w:t>
            </w:r>
          </w:p>
          <w:p w:rsidR="003A3C68" w:rsidRPr="00764333" w:rsidRDefault="003A3C68" w:rsidP="003A3C68">
            <w:pPr>
              <w:jc w:val="center"/>
              <w:rPr>
                <w:b/>
                <w:sz w:val="24"/>
                <w:szCs w:val="24"/>
              </w:rPr>
            </w:pPr>
            <w:r>
              <w:t>(</w:t>
            </w:r>
            <w:r w:rsidRPr="00C969FC">
              <w:t>предметные компетенции на базовом уровне</w:t>
            </w:r>
            <w:r>
              <w:t>)</w:t>
            </w:r>
          </w:p>
        </w:tc>
      </w:tr>
      <w:tr w:rsidR="003A3C68" w:rsidRPr="00764333" w:rsidTr="003A3C68">
        <w:tc>
          <w:tcPr>
            <w:tcW w:w="655" w:type="dxa"/>
            <w:vMerge/>
          </w:tcPr>
          <w:p w:rsidR="003A3C68" w:rsidRPr="00764333" w:rsidRDefault="003A3C68" w:rsidP="003A3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3C68" w:rsidRPr="00764333" w:rsidRDefault="003A3C68" w:rsidP="003A3C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C68" w:rsidRPr="00764333" w:rsidRDefault="003A3C68" w:rsidP="003A3C6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A3C68" w:rsidRPr="00764333" w:rsidRDefault="003A3C68" w:rsidP="003A3C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3C68" w:rsidRPr="00764333" w:rsidRDefault="003A3C68" w:rsidP="003A3C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A3C68" w:rsidRPr="00764333" w:rsidRDefault="003A3C68" w:rsidP="003A3C68">
            <w:pPr>
              <w:jc w:val="center"/>
              <w:rPr>
                <w:b/>
                <w:sz w:val="24"/>
                <w:szCs w:val="24"/>
              </w:rPr>
            </w:pPr>
            <w:r w:rsidRPr="00764333">
              <w:rPr>
                <w:b/>
                <w:sz w:val="24"/>
                <w:szCs w:val="24"/>
              </w:rPr>
              <w:t>Вид де</w:t>
            </w:r>
            <w:r w:rsidRPr="00764333">
              <w:rPr>
                <w:b/>
                <w:sz w:val="24"/>
                <w:szCs w:val="24"/>
              </w:rPr>
              <w:t>я</w:t>
            </w:r>
            <w:r w:rsidRPr="00764333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4111" w:type="dxa"/>
            <w:gridSpan w:val="3"/>
          </w:tcPr>
          <w:p w:rsidR="00711089" w:rsidRDefault="003A3C68" w:rsidP="003A3C68">
            <w:pPr>
              <w:jc w:val="center"/>
              <w:rPr>
                <w:b/>
                <w:sz w:val="24"/>
                <w:szCs w:val="24"/>
              </w:rPr>
            </w:pPr>
            <w:r w:rsidRPr="00764333">
              <w:rPr>
                <w:b/>
                <w:sz w:val="24"/>
                <w:szCs w:val="24"/>
              </w:rPr>
              <w:t xml:space="preserve">Уровень сложности </w:t>
            </w:r>
          </w:p>
          <w:p w:rsidR="003A3C68" w:rsidRPr="00764333" w:rsidRDefault="003A3C68" w:rsidP="003A3C68">
            <w:pPr>
              <w:jc w:val="center"/>
              <w:rPr>
                <w:sz w:val="24"/>
                <w:szCs w:val="24"/>
              </w:rPr>
            </w:pPr>
            <w:r w:rsidRPr="00764333">
              <w:rPr>
                <w:b/>
                <w:sz w:val="24"/>
                <w:szCs w:val="24"/>
              </w:rPr>
              <w:t>(форма представления)</w:t>
            </w:r>
          </w:p>
        </w:tc>
        <w:tc>
          <w:tcPr>
            <w:tcW w:w="1418" w:type="dxa"/>
            <w:vMerge/>
          </w:tcPr>
          <w:p w:rsidR="003A3C68" w:rsidRPr="00764333" w:rsidRDefault="003A3C68" w:rsidP="003A3C68">
            <w:pPr>
              <w:rPr>
                <w:sz w:val="24"/>
                <w:szCs w:val="24"/>
              </w:rPr>
            </w:pPr>
          </w:p>
        </w:tc>
      </w:tr>
      <w:tr w:rsidR="003A3C68" w:rsidRPr="00764333" w:rsidTr="003A3C68">
        <w:tc>
          <w:tcPr>
            <w:tcW w:w="655" w:type="dxa"/>
            <w:vMerge/>
          </w:tcPr>
          <w:p w:rsidR="003A3C68" w:rsidRPr="00764333" w:rsidRDefault="003A3C68" w:rsidP="003A3C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3C68" w:rsidRPr="00764333" w:rsidRDefault="003A3C68" w:rsidP="003A3C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C68" w:rsidRPr="00764333" w:rsidRDefault="003A3C68" w:rsidP="003A3C6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A3C68" w:rsidRPr="00764333" w:rsidRDefault="003A3C68" w:rsidP="003A3C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3C68" w:rsidRPr="00764333" w:rsidRDefault="003A3C68" w:rsidP="003A3C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3C68" w:rsidRPr="00764333" w:rsidRDefault="003A3C68" w:rsidP="003A3C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3C68" w:rsidRPr="00764333" w:rsidRDefault="003A3C68" w:rsidP="003A3C68">
            <w:pPr>
              <w:jc w:val="center"/>
              <w:rPr>
                <w:b/>
                <w:sz w:val="24"/>
                <w:szCs w:val="24"/>
              </w:rPr>
            </w:pPr>
            <w:r w:rsidRPr="007643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68" w:rsidRPr="00764333" w:rsidRDefault="003A3C68" w:rsidP="003A3C68">
            <w:pPr>
              <w:jc w:val="center"/>
              <w:rPr>
                <w:b/>
                <w:sz w:val="24"/>
                <w:szCs w:val="24"/>
              </w:rPr>
            </w:pPr>
            <w:r w:rsidRPr="0076433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3C68" w:rsidRPr="00764333" w:rsidRDefault="003A3C68" w:rsidP="003A3C68">
            <w:pPr>
              <w:jc w:val="center"/>
              <w:rPr>
                <w:b/>
                <w:sz w:val="24"/>
                <w:szCs w:val="24"/>
              </w:rPr>
            </w:pPr>
            <w:r w:rsidRPr="0076433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3A3C68" w:rsidRPr="00764333" w:rsidRDefault="003A3C68" w:rsidP="003A3C68">
            <w:pPr>
              <w:rPr>
                <w:sz w:val="24"/>
                <w:szCs w:val="24"/>
              </w:rPr>
            </w:pPr>
          </w:p>
        </w:tc>
      </w:tr>
      <w:tr w:rsidR="003A3C68" w:rsidRPr="00764333" w:rsidTr="003A3C68">
        <w:tc>
          <w:tcPr>
            <w:tcW w:w="655" w:type="dxa"/>
          </w:tcPr>
          <w:p w:rsidR="003A3C68" w:rsidRPr="00764333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A3C68" w:rsidRPr="00764333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3C68" w:rsidRPr="00764333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A3C68" w:rsidRPr="00764333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A3C68" w:rsidRPr="00764333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A3C68" w:rsidRPr="00764333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A3C68" w:rsidRPr="00764333" w:rsidRDefault="003A3C68" w:rsidP="003A3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A3C68" w:rsidRPr="00764333" w:rsidRDefault="003A3C68" w:rsidP="003A3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A3C68" w:rsidRPr="00764333" w:rsidRDefault="003A3C68" w:rsidP="003A3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A3C68" w:rsidRPr="00764333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A3C68" w:rsidRPr="00764333" w:rsidTr="003A3C68">
        <w:tc>
          <w:tcPr>
            <w:tcW w:w="15681" w:type="dxa"/>
            <w:gridSpan w:val="10"/>
          </w:tcPr>
          <w:p w:rsidR="003A3C68" w:rsidRPr="00764333" w:rsidRDefault="003A3C68" w:rsidP="003A3C68">
            <w:pPr>
              <w:rPr>
                <w:sz w:val="24"/>
                <w:szCs w:val="24"/>
              </w:rPr>
            </w:pPr>
            <w:r w:rsidRPr="00BD54E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6E51">
              <w:rPr>
                <w:b/>
                <w:bCs/>
              </w:rPr>
              <w:t xml:space="preserve">ФИЗИЧЕСКИЕ ОСНОВЫ </w:t>
            </w:r>
            <w:r w:rsidRPr="00DB0C88">
              <w:rPr>
                <w:b/>
              </w:rPr>
              <w:t>МЕХАНИК</w:t>
            </w:r>
            <w:r>
              <w:rPr>
                <w:b/>
              </w:rPr>
              <w:t>И -</w:t>
            </w:r>
            <w:r w:rsidRPr="00CA7D2D">
              <w:rPr>
                <w:b/>
                <w:sz w:val="24"/>
                <w:szCs w:val="24"/>
              </w:rPr>
              <w:t>16</w:t>
            </w:r>
          </w:p>
        </w:tc>
      </w:tr>
      <w:tr w:rsidR="003A3C68" w:rsidRPr="00764333" w:rsidTr="003A3C68">
        <w:tc>
          <w:tcPr>
            <w:tcW w:w="655" w:type="dxa"/>
          </w:tcPr>
          <w:p w:rsidR="003A3C68" w:rsidRPr="00AA2B4A" w:rsidRDefault="003A3C68" w:rsidP="003A3C68">
            <w:pPr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3A3C68" w:rsidRPr="00AA2B4A" w:rsidRDefault="003A3C68" w:rsidP="003A3C68">
            <w:pPr>
              <w:rPr>
                <w:sz w:val="24"/>
                <w:szCs w:val="24"/>
              </w:rPr>
            </w:pPr>
            <w:r w:rsidRPr="00AA2B4A">
              <w:rPr>
                <w:bCs/>
                <w:sz w:val="24"/>
                <w:szCs w:val="24"/>
              </w:rPr>
              <w:t xml:space="preserve">Основы </w:t>
            </w:r>
            <w:r w:rsidRPr="00AA2B4A">
              <w:rPr>
                <w:sz w:val="24"/>
                <w:szCs w:val="24"/>
              </w:rPr>
              <w:t>кин</w:t>
            </w:r>
            <w:r w:rsidRPr="00AA2B4A">
              <w:rPr>
                <w:sz w:val="24"/>
                <w:szCs w:val="24"/>
              </w:rPr>
              <w:t>е</w:t>
            </w:r>
            <w:r w:rsidRPr="00AA2B4A">
              <w:rPr>
                <w:sz w:val="24"/>
                <w:szCs w:val="24"/>
              </w:rPr>
              <w:t>матики</w:t>
            </w:r>
          </w:p>
        </w:tc>
        <w:tc>
          <w:tcPr>
            <w:tcW w:w="709" w:type="dxa"/>
          </w:tcPr>
          <w:p w:rsidR="003A3C68" w:rsidRPr="00764333" w:rsidRDefault="003A3C68" w:rsidP="003A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1.Выполнение теста</w:t>
            </w: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A3C68" w:rsidRPr="00851DF6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Скрин-шоты</w:t>
            </w:r>
            <w:proofErr w:type="spellEnd"/>
            <w:r>
              <w:t xml:space="preserve"> по результатам раб</w:t>
            </w:r>
            <w:r>
              <w:t>о</w:t>
            </w:r>
            <w:r>
              <w:t>ты</w:t>
            </w:r>
          </w:p>
        </w:tc>
        <w:tc>
          <w:tcPr>
            <w:tcW w:w="2268" w:type="dxa"/>
          </w:tcPr>
          <w:p w:rsidR="003A3C68" w:rsidRPr="00E0430F" w:rsidRDefault="003A3C68" w:rsidP="003A3C68">
            <w:pPr>
              <w:rPr>
                <w:color w:val="000000"/>
              </w:rPr>
            </w:pPr>
            <w:r w:rsidRPr="00E0430F">
              <w:rPr>
                <w:color w:val="000000"/>
              </w:rPr>
              <w:t>Федеральные тесты по кинематике</w:t>
            </w:r>
            <w:r>
              <w:rPr>
                <w:color w:val="000000"/>
              </w:rPr>
              <w:t xml:space="preserve"> </w:t>
            </w:r>
            <w:r w:rsidRPr="00E0430F">
              <w:rPr>
                <w:color w:val="000000"/>
              </w:rPr>
              <w:t>(состоит из 40 вопросов). Пред</w:t>
            </w:r>
            <w:r w:rsidRPr="00E0430F">
              <w:rPr>
                <w:color w:val="000000"/>
              </w:rPr>
              <w:t>у</w:t>
            </w:r>
            <w:r w:rsidRPr="00E0430F">
              <w:rPr>
                <w:color w:val="000000"/>
              </w:rPr>
              <w:t>смотрены три режима работы с тестами: ознакомление, сам</w:t>
            </w:r>
            <w:r w:rsidRPr="00E0430F">
              <w:rPr>
                <w:color w:val="000000"/>
              </w:rPr>
              <w:t>о</w:t>
            </w:r>
            <w:r w:rsidRPr="00E0430F">
              <w:rPr>
                <w:color w:val="000000"/>
              </w:rPr>
              <w:t xml:space="preserve">контроль и обучение </w:t>
            </w:r>
            <w:hyperlink r:id="rId9" w:history="1">
              <w:r w:rsidRPr="00711089">
                <w:rPr>
                  <w:rStyle w:val="ab"/>
                  <w:b/>
                  <w:bCs/>
                  <w:color w:val="404040" w:themeColor="text1" w:themeTint="BF"/>
                </w:rPr>
                <w:t>http://rostest.runnet.ru/cgi-bin/topic.cgi?topic=Physics</w:t>
              </w:r>
            </w:hyperlink>
          </w:p>
          <w:p w:rsidR="003A3C68" w:rsidRPr="00E0430F" w:rsidRDefault="003A3C68" w:rsidP="003A3C68"/>
        </w:tc>
        <w:tc>
          <w:tcPr>
            <w:tcW w:w="1417" w:type="dxa"/>
          </w:tcPr>
          <w:p w:rsidR="003A3C68" w:rsidRPr="00851DF6" w:rsidRDefault="003A3C68" w:rsidP="003A3C68">
            <w:r w:rsidRPr="00851DF6">
              <w:t xml:space="preserve">Работа </w:t>
            </w:r>
            <w:r>
              <w:t>с т</w:t>
            </w:r>
            <w:r>
              <w:t>е</w:t>
            </w:r>
            <w:r>
              <w:t>стом</w:t>
            </w:r>
          </w:p>
        </w:tc>
        <w:tc>
          <w:tcPr>
            <w:tcW w:w="1418" w:type="dxa"/>
          </w:tcPr>
          <w:p w:rsidR="003A3C68" w:rsidRPr="00B620CE" w:rsidRDefault="003A3C68" w:rsidP="003A3C68">
            <w:pPr>
              <w:ind w:left="33"/>
            </w:pPr>
            <w:r>
              <w:t>Режим озн</w:t>
            </w:r>
            <w:r>
              <w:t>а</w:t>
            </w:r>
            <w:r>
              <w:t>комления</w:t>
            </w:r>
          </w:p>
        </w:tc>
        <w:tc>
          <w:tcPr>
            <w:tcW w:w="1417" w:type="dxa"/>
          </w:tcPr>
          <w:p w:rsidR="003A3C68" w:rsidRPr="00B620CE" w:rsidRDefault="003A3C68" w:rsidP="003A3C68">
            <w:pPr>
              <w:ind w:left="-63"/>
            </w:pPr>
            <w:r>
              <w:t>Режим сам</w:t>
            </w:r>
            <w:r>
              <w:t>о</w:t>
            </w:r>
            <w:r>
              <w:t>контроля</w:t>
            </w:r>
          </w:p>
        </w:tc>
        <w:tc>
          <w:tcPr>
            <w:tcW w:w="1276" w:type="dxa"/>
          </w:tcPr>
          <w:p w:rsidR="003A3C68" w:rsidRPr="00851DF6" w:rsidRDefault="003A3C68" w:rsidP="003A3C68">
            <w:r>
              <w:t>Режим с</w:t>
            </w:r>
            <w:r>
              <w:t>а</w:t>
            </w:r>
            <w:r>
              <w:t>мообучения</w:t>
            </w:r>
          </w:p>
        </w:tc>
        <w:tc>
          <w:tcPr>
            <w:tcW w:w="1418" w:type="dxa"/>
          </w:tcPr>
          <w:p w:rsidR="003A3C68" w:rsidRPr="00C969FC" w:rsidRDefault="003A3C68" w:rsidP="003A3C68">
            <w:r w:rsidRPr="00C969FC">
              <w:t>систематиз</w:t>
            </w:r>
            <w:r w:rsidRPr="00C969FC">
              <w:t>а</w:t>
            </w:r>
            <w:r w:rsidRPr="00C969FC">
              <w:t>ция основных понятий и законов кла</w:t>
            </w:r>
            <w:r w:rsidRPr="00C969FC">
              <w:t>с</w:t>
            </w:r>
            <w:r w:rsidRPr="00C969FC">
              <w:t>сической м</w:t>
            </w:r>
            <w:r w:rsidRPr="00C969FC">
              <w:t>е</w:t>
            </w:r>
            <w:r w:rsidRPr="00C969FC">
              <w:t>ханике</w:t>
            </w:r>
          </w:p>
        </w:tc>
      </w:tr>
      <w:tr w:rsidR="003A3C68" w:rsidRPr="00764333" w:rsidTr="003A3C68">
        <w:trPr>
          <w:trHeight w:val="1432"/>
        </w:trPr>
        <w:tc>
          <w:tcPr>
            <w:tcW w:w="655" w:type="dxa"/>
          </w:tcPr>
          <w:p w:rsidR="003A3C68" w:rsidRPr="00AA2B4A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3A3C68" w:rsidRPr="00AA2B4A" w:rsidRDefault="003A3C68" w:rsidP="003A3C68">
            <w:pPr>
              <w:rPr>
                <w:sz w:val="24"/>
                <w:szCs w:val="24"/>
              </w:rPr>
            </w:pPr>
            <w:r w:rsidRPr="00AA2B4A">
              <w:rPr>
                <w:sz w:val="24"/>
                <w:szCs w:val="24"/>
              </w:rPr>
              <w:t>Основы дин</w:t>
            </w:r>
            <w:r w:rsidRPr="00AA2B4A">
              <w:rPr>
                <w:sz w:val="24"/>
                <w:szCs w:val="24"/>
              </w:rPr>
              <w:t>а</w:t>
            </w:r>
            <w:r w:rsidRPr="00AA2B4A">
              <w:rPr>
                <w:sz w:val="24"/>
                <w:szCs w:val="24"/>
              </w:rPr>
              <w:t>мики</w:t>
            </w:r>
          </w:p>
        </w:tc>
        <w:tc>
          <w:tcPr>
            <w:tcW w:w="709" w:type="dxa"/>
          </w:tcPr>
          <w:p w:rsidR="003A3C68" w:rsidRPr="00764333" w:rsidRDefault="003A3C68" w:rsidP="003A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2.Выполнение теста</w:t>
            </w: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A3C68" w:rsidRPr="00851DF6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Скрин-шоты</w:t>
            </w:r>
            <w:proofErr w:type="spellEnd"/>
            <w:r>
              <w:t xml:space="preserve"> по результатам раб</w:t>
            </w:r>
            <w:r>
              <w:t>о</w:t>
            </w:r>
            <w:r>
              <w:t>ты</w:t>
            </w:r>
          </w:p>
        </w:tc>
        <w:tc>
          <w:tcPr>
            <w:tcW w:w="2268" w:type="dxa"/>
          </w:tcPr>
          <w:p w:rsidR="003A3C68" w:rsidRPr="00E0430F" w:rsidRDefault="003A3C68" w:rsidP="003A3C68">
            <w:pPr>
              <w:rPr>
                <w:color w:val="000000"/>
              </w:rPr>
            </w:pPr>
            <w:r w:rsidRPr="00E0430F">
              <w:rPr>
                <w:color w:val="000000"/>
              </w:rPr>
              <w:t>Федеральные тесты по динамике (состоит из 40 вопросов). Пред</w:t>
            </w:r>
            <w:r w:rsidRPr="00E0430F">
              <w:rPr>
                <w:color w:val="000000"/>
              </w:rPr>
              <w:t>у</w:t>
            </w:r>
            <w:r w:rsidRPr="00E0430F">
              <w:rPr>
                <w:color w:val="000000"/>
              </w:rPr>
              <w:t>смотрены три режима работы с тестами: ознакомление, сам</w:t>
            </w:r>
            <w:r w:rsidRPr="00E0430F">
              <w:rPr>
                <w:color w:val="000000"/>
              </w:rPr>
              <w:t>о</w:t>
            </w:r>
            <w:r w:rsidRPr="00E0430F">
              <w:rPr>
                <w:color w:val="000000"/>
              </w:rPr>
              <w:t xml:space="preserve">контроль и обучение </w:t>
            </w:r>
            <w:hyperlink r:id="rId10" w:history="1">
              <w:r w:rsidRPr="00E0430F">
                <w:rPr>
                  <w:rStyle w:val="ab"/>
                  <w:b/>
                  <w:bCs/>
                  <w:color w:val="000000"/>
                </w:rPr>
                <w:t>http://rostest.runnet.ru/cgi-bin/topic.cgi?topic=Physics</w:t>
              </w:r>
            </w:hyperlink>
          </w:p>
          <w:p w:rsidR="003A3C68" w:rsidRPr="00E0430F" w:rsidRDefault="003A3C68" w:rsidP="003A3C68"/>
        </w:tc>
        <w:tc>
          <w:tcPr>
            <w:tcW w:w="1417" w:type="dxa"/>
          </w:tcPr>
          <w:p w:rsidR="003A3C68" w:rsidRPr="003D0DF0" w:rsidRDefault="003A3C68" w:rsidP="003A3C68">
            <w:r w:rsidRPr="003D0DF0">
              <w:t xml:space="preserve">Работа </w:t>
            </w:r>
            <w:r>
              <w:t>с т</w:t>
            </w:r>
            <w:r>
              <w:t>е</w:t>
            </w:r>
            <w:r>
              <w:t>стом</w:t>
            </w:r>
          </w:p>
        </w:tc>
        <w:tc>
          <w:tcPr>
            <w:tcW w:w="1418" w:type="dxa"/>
          </w:tcPr>
          <w:p w:rsidR="003A3C68" w:rsidRPr="00B620CE" w:rsidRDefault="003A3C68" w:rsidP="003A3C68">
            <w:pPr>
              <w:ind w:left="33"/>
            </w:pPr>
            <w:r>
              <w:t>Режим озн</w:t>
            </w:r>
            <w:r>
              <w:t>а</w:t>
            </w:r>
            <w:r>
              <w:t>комления</w:t>
            </w:r>
          </w:p>
        </w:tc>
        <w:tc>
          <w:tcPr>
            <w:tcW w:w="1417" w:type="dxa"/>
          </w:tcPr>
          <w:p w:rsidR="003A3C68" w:rsidRPr="00B620CE" w:rsidRDefault="003A3C68" w:rsidP="003A3C68">
            <w:pPr>
              <w:ind w:left="-63"/>
            </w:pPr>
            <w:r>
              <w:t>Режим сам</w:t>
            </w:r>
            <w:r>
              <w:t>о</w:t>
            </w:r>
            <w:r>
              <w:t>контроля</w:t>
            </w:r>
          </w:p>
        </w:tc>
        <w:tc>
          <w:tcPr>
            <w:tcW w:w="1276" w:type="dxa"/>
          </w:tcPr>
          <w:p w:rsidR="003A3C68" w:rsidRPr="00851DF6" w:rsidRDefault="003A3C68" w:rsidP="003A3C68">
            <w:r>
              <w:t>Режим с</w:t>
            </w:r>
            <w:r>
              <w:t>а</w:t>
            </w:r>
            <w:r>
              <w:t>мообучения</w:t>
            </w:r>
          </w:p>
        </w:tc>
        <w:tc>
          <w:tcPr>
            <w:tcW w:w="1418" w:type="dxa"/>
          </w:tcPr>
          <w:p w:rsidR="003A3C68" w:rsidRPr="00C969FC" w:rsidRDefault="003A3C68" w:rsidP="003A3C68">
            <w:r w:rsidRPr="00C969FC">
              <w:t>систематиз</w:t>
            </w:r>
            <w:r w:rsidRPr="00C969FC">
              <w:t>а</w:t>
            </w:r>
            <w:r w:rsidRPr="00C969FC">
              <w:t>ция основных понятий и законов кла</w:t>
            </w:r>
            <w:r w:rsidRPr="00C969FC">
              <w:t>с</w:t>
            </w:r>
            <w:r w:rsidRPr="00C969FC">
              <w:t>сической м</w:t>
            </w:r>
            <w:r w:rsidRPr="00C969FC">
              <w:t>е</w:t>
            </w:r>
            <w:r w:rsidRPr="00C969FC">
              <w:t>ханике</w:t>
            </w:r>
          </w:p>
        </w:tc>
      </w:tr>
      <w:tr w:rsidR="003A3C68" w:rsidRPr="00764333" w:rsidTr="003A3C68">
        <w:tc>
          <w:tcPr>
            <w:tcW w:w="655" w:type="dxa"/>
          </w:tcPr>
          <w:p w:rsidR="003A3C68" w:rsidRPr="00AA2B4A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843" w:type="dxa"/>
          </w:tcPr>
          <w:p w:rsidR="003A3C68" w:rsidRPr="00AA2B4A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 w:rsidRPr="00AA2B4A">
              <w:rPr>
                <w:sz w:val="24"/>
                <w:szCs w:val="24"/>
              </w:rPr>
              <w:t>Законы сохр</w:t>
            </w:r>
            <w:r w:rsidRPr="00AA2B4A">
              <w:rPr>
                <w:sz w:val="24"/>
                <w:szCs w:val="24"/>
              </w:rPr>
              <w:t>а</w:t>
            </w:r>
            <w:r w:rsidRPr="00AA2B4A">
              <w:rPr>
                <w:sz w:val="24"/>
                <w:szCs w:val="24"/>
              </w:rPr>
              <w:t xml:space="preserve">нения </w:t>
            </w:r>
          </w:p>
          <w:p w:rsidR="003A3C68" w:rsidRPr="00AA2B4A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AA2B4A">
              <w:rPr>
                <w:sz w:val="24"/>
                <w:szCs w:val="24"/>
              </w:rPr>
              <w:t>в механике</w:t>
            </w:r>
          </w:p>
          <w:p w:rsidR="003A3C68" w:rsidRPr="00764333" w:rsidRDefault="003A3C68" w:rsidP="003A3C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C68" w:rsidRPr="00764333" w:rsidRDefault="003A3C68" w:rsidP="003A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3.Выполнение теста</w:t>
            </w: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A3C68" w:rsidRPr="00851DF6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Скрин-шоты</w:t>
            </w:r>
            <w:proofErr w:type="spellEnd"/>
            <w:r>
              <w:t xml:space="preserve"> по результатам раб</w:t>
            </w:r>
            <w:r>
              <w:t>о</w:t>
            </w:r>
            <w:r>
              <w:t>ты</w:t>
            </w:r>
          </w:p>
        </w:tc>
        <w:tc>
          <w:tcPr>
            <w:tcW w:w="2268" w:type="dxa"/>
          </w:tcPr>
          <w:p w:rsidR="003A3C68" w:rsidRPr="00E0430F" w:rsidRDefault="003A3C68" w:rsidP="003A3C68">
            <w:pPr>
              <w:rPr>
                <w:color w:val="000000"/>
              </w:rPr>
            </w:pPr>
            <w:r w:rsidRPr="00E0430F">
              <w:rPr>
                <w:color w:val="000000"/>
              </w:rPr>
              <w:t>Федеральные тесты по механике (состоит из 40 вопросов). Пред</w:t>
            </w:r>
            <w:r w:rsidRPr="00E0430F">
              <w:rPr>
                <w:color w:val="000000"/>
              </w:rPr>
              <w:t>у</w:t>
            </w:r>
            <w:r w:rsidRPr="00E0430F">
              <w:rPr>
                <w:color w:val="000000"/>
              </w:rPr>
              <w:t>смотрены три режима работы с тестами: ознакомление, сам</w:t>
            </w:r>
            <w:r w:rsidRPr="00E0430F">
              <w:rPr>
                <w:color w:val="000000"/>
              </w:rPr>
              <w:t>о</w:t>
            </w:r>
            <w:r w:rsidRPr="00E0430F">
              <w:rPr>
                <w:color w:val="000000"/>
              </w:rPr>
              <w:t xml:space="preserve">контроль и обучение </w:t>
            </w:r>
            <w:hyperlink r:id="rId11" w:history="1">
              <w:r w:rsidRPr="00E0430F">
                <w:rPr>
                  <w:rStyle w:val="ab"/>
                  <w:b/>
                  <w:bCs/>
                  <w:color w:val="000000"/>
                </w:rPr>
                <w:t>http://rostest.runnet.ru/cgi-bin/topic.cgi?topic=Physics</w:t>
              </w:r>
            </w:hyperlink>
          </w:p>
          <w:p w:rsidR="003A3C68" w:rsidRPr="00E0430F" w:rsidRDefault="003A3C68" w:rsidP="003A3C68"/>
        </w:tc>
        <w:tc>
          <w:tcPr>
            <w:tcW w:w="1417" w:type="dxa"/>
          </w:tcPr>
          <w:p w:rsidR="003A3C68" w:rsidRPr="003D0DF0" w:rsidRDefault="003A3C68" w:rsidP="003A3C68">
            <w:r w:rsidRPr="003D0DF0">
              <w:t xml:space="preserve">Работа </w:t>
            </w:r>
            <w:r>
              <w:t>с т</w:t>
            </w:r>
            <w:r>
              <w:t>е</w:t>
            </w:r>
            <w:r>
              <w:t>стом</w:t>
            </w:r>
          </w:p>
        </w:tc>
        <w:tc>
          <w:tcPr>
            <w:tcW w:w="1418" w:type="dxa"/>
          </w:tcPr>
          <w:p w:rsidR="003A3C68" w:rsidRPr="00B620CE" w:rsidRDefault="003A3C68" w:rsidP="003A3C68">
            <w:pPr>
              <w:ind w:left="33"/>
            </w:pPr>
            <w:r>
              <w:t>Режим озн</w:t>
            </w:r>
            <w:r>
              <w:t>а</w:t>
            </w:r>
            <w:r>
              <w:t>комления</w:t>
            </w:r>
          </w:p>
        </w:tc>
        <w:tc>
          <w:tcPr>
            <w:tcW w:w="1417" w:type="dxa"/>
          </w:tcPr>
          <w:p w:rsidR="003A3C68" w:rsidRPr="00B620CE" w:rsidRDefault="003A3C68" w:rsidP="003A3C68">
            <w:pPr>
              <w:ind w:left="-63"/>
            </w:pPr>
            <w:r>
              <w:t>Режим сам</w:t>
            </w:r>
            <w:r>
              <w:t>о</w:t>
            </w:r>
            <w:r>
              <w:t>контроля</w:t>
            </w:r>
          </w:p>
        </w:tc>
        <w:tc>
          <w:tcPr>
            <w:tcW w:w="1276" w:type="dxa"/>
          </w:tcPr>
          <w:p w:rsidR="003A3C68" w:rsidRPr="00851DF6" w:rsidRDefault="003A3C68" w:rsidP="003A3C68">
            <w:r>
              <w:t>Режим с</w:t>
            </w:r>
            <w:r>
              <w:t>а</w:t>
            </w:r>
            <w:r>
              <w:t>мообучения</w:t>
            </w:r>
          </w:p>
        </w:tc>
        <w:tc>
          <w:tcPr>
            <w:tcW w:w="1418" w:type="dxa"/>
          </w:tcPr>
          <w:p w:rsidR="003A3C68" w:rsidRPr="00C969FC" w:rsidRDefault="003A3C68" w:rsidP="003A3C68">
            <w:r w:rsidRPr="00C969FC">
              <w:t>систематиз</w:t>
            </w:r>
            <w:r w:rsidRPr="00C969FC">
              <w:t>а</w:t>
            </w:r>
            <w:r w:rsidRPr="00C969FC">
              <w:t>ция основных понятий и законов кла</w:t>
            </w:r>
            <w:r w:rsidRPr="00C969FC">
              <w:t>с</w:t>
            </w:r>
            <w:r w:rsidRPr="00C969FC">
              <w:t>сической м</w:t>
            </w:r>
            <w:r w:rsidRPr="00C969FC">
              <w:t>е</w:t>
            </w:r>
            <w:r w:rsidRPr="00C969FC">
              <w:t>ханике</w:t>
            </w:r>
          </w:p>
        </w:tc>
      </w:tr>
      <w:tr w:rsidR="003A3C68" w:rsidRPr="00764333" w:rsidTr="003A3C68">
        <w:tc>
          <w:tcPr>
            <w:tcW w:w="655" w:type="dxa"/>
          </w:tcPr>
          <w:p w:rsidR="003A3C68" w:rsidRPr="00AA2B4A" w:rsidRDefault="003A3C68" w:rsidP="00903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032B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A3C68" w:rsidRPr="00CA7D2D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CA7D2D">
              <w:rPr>
                <w:sz w:val="24"/>
                <w:szCs w:val="24"/>
              </w:rPr>
              <w:t>Механические колебания и волны</w:t>
            </w:r>
          </w:p>
          <w:p w:rsidR="003A3C68" w:rsidRPr="00CA7D2D" w:rsidRDefault="003A3C68" w:rsidP="003A3C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C68" w:rsidRPr="00764333" w:rsidRDefault="003A3C68" w:rsidP="003A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A3C68" w:rsidRDefault="003A3C68" w:rsidP="003A3C68">
            <w:pPr>
              <w:rPr>
                <w:bCs/>
              </w:rPr>
            </w:pPr>
            <w:r>
              <w:rPr>
                <w:bCs/>
              </w:rPr>
              <w:t>Изучение справочной литературы по теме:</w:t>
            </w:r>
          </w:p>
          <w:p w:rsidR="003A3C68" w:rsidRDefault="009032B1" w:rsidP="003A3C68">
            <w:pPr>
              <w:rPr>
                <w:bCs/>
              </w:rPr>
            </w:pPr>
            <w:r>
              <w:rPr>
                <w:bCs/>
              </w:rPr>
              <w:t>4</w:t>
            </w:r>
            <w:r w:rsidR="003A3C68">
              <w:rPr>
                <w:bCs/>
              </w:rPr>
              <w:t>. «</w:t>
            </w:r>
            <w:r w:rsidR="003A3C68" w:rsidRPr="00702164">
              <w:rPr>
                <w:bCs/>
              </w:rPr>
              <w:t>Характеристики музыкальных звуков</w:t>
            </w:r>
            <w:r w:rsidR="003A3C68">
              <w:rPr>
                <w:bCs/>
              </w:rPr>
              <w:t>»</w:t>
            </w:r>
          </w:p>
          <w:p w:rsidR="003A3C68" w:rsidRDefault="003A3C68" w:rsidP="003A3C68">
            <w:pPr>
              <w:rPr>
                <w:bCs/>
              </w:rPr>
            </w:pPr>
          </w:p>
          <w:p w:rsidR="003A3C68" w:rsidRPr="00851DF6" w:rsidRDefault="003A3C68" w:rsidP="003A3C68"/>
        </w:tc>
        <w:tc>
          <w:tcPr>
            <w:tcW w:w="2268" w:type="dxa"/>
          </w:tcPr>
          <w:p w:rsidR="003A3C68" w:rsidRPr="00A459A2" w:rsidRDefault="003A3C68" w:rsidP="003A3C68">
            <w:pPr>
              <w:tabs>
                <w:tab w:val="left" w:pos="372"/>
                <w:tab w:val="left" w:pos="2337"/>
                <w:tab w:val="left" w:pos="4053"/>
              </w:tabs>
              <w:spacing w:before="30" w:after="30"/>
              <w:ind w:left="-72"/>
              <w:jc w:val="both"/>
            </w:pPr>
            <w:r w:rsidRPr="00A459A2">
              <w:rPr>
                <w:color w:val="000000"/>
              </w:rPr>
              <w:t>Физическая энциклоп</w:t>
            </w:r>
            <w:r w:rsidRPr="00A459A2">
              <w:rPr>
                <w:color w:val="000000"/>
              </w:rPr>
              <w:t>е</w:t>
            </w:r>
            <w:r w:rsidRPr="00A459A2">
              <w:rPr>
                <w:color w:val="000000"/>
              </w:rPr>
              <w:t>дия. Справочное изд</w:t>
            </w:r>
            <w:r w:rsidRPr="00A459A2">
              <w:rPr>
                <w:color w:val="000000"/>
              </w:rPr>
              <w:t>а</w:t>
            </w:r>
            <w:r w:rsidRPr="00A459A2">
              <w:rPr>
                <w:color w:val="000000"/>
              </w:rPr>
              <w:t>ние, содержащее свед</w:t>
            </w:r>
            <w:r w:rsidRPr="00A459A2">
              <w:rPr>
                <w:color w:val="000000"/>
              </w:rPr>
              <w:t>е</w:t>
            </w:r>
            <w:r w:rsidRPr="00A459A2">
              <w:rPr>
                <w:color w:val="000000"/>
              </w:rPr>
              <w:t>ния по всем областям современной физики. Энциклопедия, вкл</w:t>
            </w:r>
            <w:r w:rsidRPr="00A459A2">
              <w:rPr>
                <w:color w:val="000000"/>
              </w:rPr>
              <w:t>ю</w:t>
            </w:r>
            <w:r w:rsidRPr="00A459A2">
              <w:rPr>
                <w:color w:val="000000"/>
              </w:rPr>
              <w:t>чающая около 4 000 иллюстраций и 300 таблиц и снабженная предметным указат</w:t>
            </w:r>
            <w:r w:rsidRPr="00A459A2">
              <w:rPr>
                <w:color w:val="000000"/>
              </w:rPr>
              <w:t>е</w:t>
            </w:r>
            <w:r w:rsidRPr="00A459A2">
              <w:rPr>
                <w:color w:val="000000"/>
              </w:rPr>
              <w:t>лем</w:t>
            </w:r>
            <w:hyperlink r:id="rId12" w:history="1">
              <w:r w:rsidRPr="00A459A2">
                <w:rPr>
                  <w:rStyle w:val="ab"/>
                  <w:b/>
                  <w:bCs/>
                  <w:color w:val="000000"/>
                </w:rPr>
                <w:t>http://www.elmagn.chalmers.se/~igor</w:t>
              </w:r>
            </w:hyperlink>
            <w:r>
              <w:t xml:space="preserve"> </w:t>
            </w:r>
          </w:p>
        </w:tc>
        <w:tc>
          <w:tcPr>
            <w:tcW w:w="1417" w:type="dxa"/>
          </w:tcPr>
          <w:p w:rsidR="003A3C68" w:rsidRPr="001830D5" w:rsidRDefault="003A3C68" w:rsidP="003A3C68">
            <w:r w:rsidRPr="001830D5">
              <w:t>Работа со справочной литературой</w:t>
            </w:r>
          </w:p>
        </w:tc>
        <w:tc>
          <w:tcPr>
            <w:tcW w:w="1418" w:type="dxa"/>
          </w:tcPr>
          <w:p w:rsidR="003A3C68" w:rsidRPr="00851DF6" w:rsidRDefault="003A3C68" w:rsidP="003A3C68">
            <w:r>
              <w:t>Составление словаря по характер</w:t>
            </w:r>
            <w:r>
              <w:t>и</w:t>
            </w:r>
            <w:r>
              <w:t>стикам муз</w:t>
            </w:r>
            <w:r>
              <w:t>ы</w:t>
            </w:r>
            <w:r>
              <w:t>кальных зв</w:t>
            </w:r>
            <w:r>
              <w:t>у</w:t>
            </w:r>
            <w:r>
              <w:t>ков</w:t>
            </w:r>
          </w:p>
        </w:tc>
        <w:tc>
          <w:tcPr>
            <w:tcW w:w="1417" w:type="dxa"/>
          </w:tcPr>
          <w:p w:rsidR="003A3C68" w:rsidRPr="00851DF6" w:rsidRDefault="003A3C68" w:rsidP="003A3C68">
            <w:r>
              <w:t>Заполнение таблицы на характер</w:t>
            </w:r>
            <w:r>
              <w:t>и</w:t>
            </w:r>
            <w:r>
              <w:t>стики муз</w:t>
            </w:r>
            <w:r>
              <w:t>ы</w:t>
            </w:r>
            <w:r>
              <w:t>кальных зв</w:t>
            </w:r>
            <w:r>
              <w:t>у</w:t>
            </w:r>
            <w:r>
              <w:t>ков нескол</w:t>
            </w:r>
            <w:r>
              <w:t>ь</w:t>
            </w:r>
            <w:r>
              <w:t>ких объектов</w:t>
            </w:r>
          </w:p>
        </w:tc>
        <w:tc>
          <w:tcPr>
            <w:tcW w:w="1276" w:type="dxa"/>
          </w:tcPr>
          <w:p w:rsidR="003A3C68" w:rsidRPr="00851DF6" w:rsidRDefault="003A3C68" w:rsidP="003A3C68">
            <w:r>
              <w:t>Сравнение характер</w:t>
            </w:r>
            <w:r>
              <w:t>и</w:t>
            </w:r>
            <w:r>
              <w:t>стик муз</w:t>
            </w:r>
            <w:r>
              <w:t>ы</w:t>
            </w:r>
            <w:r>
              <w:t>кальных звуков, и</w:t>
            </w:r>
            <w:r>
              <w:t>з</w:t>
            </w:r>
            <w:r>
              <w:t>даваемых различными объектами</w:t>
            </w:r>
          </w:p>
        </w:tc>
        <w:tc>
          <w:tcPr>
            <w:tcW w:w="1418" w:type="dxa"/>
          </w:tcPr>
          <w:p w:rsidR="003A3C68" w:rsidRPr="00851DF6" w:rsidRDefault="003A3C68" w:rsidP="003A3C68">
            <w:r>
              <w:t>представл</w:t>
            </w:r>
            <w:r>
              <w:t>е</w:t>
            </w:r>
            <w:r>
              <w:t>ние о хара</w:t>
            </w:r>
            <w:r>
              <w:t>к</w:t>
            </w:r>
            <w:r>
              <w:t>теристиках музыкальн</w:t>
            </w:r>
            <w:r>
              <w:t>о</w:t>
            </w:r>
            <w:r>
              <w:t>го звука</w:t>
            </w:r>
          </w:p>
        </w:tc>
      </w:tr>
      <w:tr w:rsidR="003A3C68" w:rsidRPr="00764333" w:rsidTr="003A3C68">
        <w:tc>
          <w:tcPr>
            <w:tcW w:w="15681" w:type="dxa"/>
            <w:gridSpan w:val="10"/>
          </w:tcPr>
          <w:p w:rsidR="003A3C68" w:rsidRPr="00851DF6" w:rsidRDefault="003A3C68" w:rsidP="003A3C68">
            <w:r w:rsidRPr="00BD54E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bCs/>
              </w:rPr>
              <w:t xml:space="preserve">ОСНОВЫ </w:t>
            </w:r>
            <w:r w:rsidRPr="002C5166">
              <w:rPr>
                <w:b/>
                <w:bCs/>
              </w:rPr>
              <w:t>МОЛЕКУЛЯРН</w:t>
            </w:r>
            <w:r>
              <w:rPr>
                <w:b/>
                <w:bCs/>
              </w:rPr>
              <w:t xml:space="preserve">ОЙ </w:t>
            </w:r>
            <w:r w:rsidRPr="002C5166">
              <w:rPr>
                <w:b/>
                <w:bCs/>
              </w:rPr>
              <w:t>ФИЗИК</w:t>
            </w:r>
            <w:r>
              <w:rPr>
                <w:b/>
                <w:bCs/>
              </w:rPr>
              <w:t xml:space="preserve">И И </w:t>
            </w:r>
            <w:r w:rsidRPr="002C5166">
              <w:rPr>
                <w:b/>
                <w:bCs/>
              </w:rPr>
              <w:t>ТЕРМОДИНАМИК</w:t>
            </w:r>
            <w:r>
              <w:rPr>
                <w:b/>
                <w:bCs/>
              </w:rPr>
              <w:t>И-</w:t>
            </w:r>
            <w:r w:rsidRPr="008604A0">
              <w:rPr>
                <w:b/>
                <w:sz w:val="24"/>
                <w:szCs w:val="24"/>
              </w:rPr>
              <w:t>16</w:t>
            </w:r>
          </w:p>
        </w:tc>
      </w:tr>
      <w:tr w:rsidR="003A3C68" w:rsidRPr="00764333" w:rsidTr="003A3C68">
        <w:tc>
          <w:tcPr>
            <w:tcW w:w="655" w:type="dxa"/>
          </w:tcPr>
          <w:p w:rsidR="003A3C68" w:rsidRPr="00AA2B4A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3A3C68" w:rsidRPr="00764333" w:rsidRDefault="003A3C68" w:rsidP="003A3C68">
            <w:pPr>
              <w:rPr>
                <w:sz w:val="24"/>
                <w:szCs w:val="24"/>
              </w:rPr>
            </w:pPr>
            <w:r w:rsidRPr="00702164">
              <w:t>Молекулярно-кинетическая те</w:t>
            </w:r>
            <w:r w:rsidRPr="00702164">
              <w:t>о</w:t>
            </w:r>
            <w:r w:rsidRPr="00702164">
              <w:t>рия строения в</w:t>
            </w:r>
            <w:r w:rsidRPr="00702164">
              <w:t>е</w:t>
            </w:r>
            <w:r w:rsidRPr="00702164">
              <w:t xml:space="preserve">щества  </w:t>
            </w:r>
          </w:p>
        </w:tc>
        <w:tc>
          <w:tcPr>
            <w:tcW w:w="709" w:type="dxa"/>
          </w:tcPr>
          <w:p w:rsidR="003A3C68" w:rsidRPr="00764333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Конспектирование  источников  по теме:</w:t>
            </w:r>
          </w:p>
          <w:p w:rsidR="003A3C68" w:rsidRDefault="009032B1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3A3C68">
              <w:rPr>
                <w:bCs/>
              </w:rPr>
              <w:t>. «</w:t>
            </w:r>
            <w:r w:rsidR="003A3C68" w:rsidRPr="00F23260">
              <w:rPr>
                <w:bCs/>
              </w:rPr>
              <w:t>История открытия броуновск</w:t>
            </w:r>
            <w:r w:rsidR="003A3C68" w:rsidRPr="00F23260">
              <w:rPr>
                <w:bCs/>
              </w:rPr>
              <w:t>о</w:t>
            </w:r>
            <w:r w:rsidR="003A3C68" w:rsidRPr="00F23260">
              <w:rPr>
                <w:bCs/>
              </w:rPr>
              <w:t>го движения</w:t>
            </w:r>
            <w:r w:rsidR="003A3C68">
              <w:rPr>
                <w:bCs/>
              </w:rPr>
              <w:t>»</w:t>
            </w:r>
            <w:r w:rsidR="003A3C68" w:rsidRPr="00F23260">
              <w:rPr>
                <w:bCs/>
              </w:rPr>
              <w:t>.</w:t>
            </w: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A3C68" w:rsidRPr="00F23260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Экспериментальная задача  по т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ме: </w:t>
            </w:r>
          </w:p>
          <w:p w:rsidR="003A3C68" w:rsidRPr="00851DF6" w:rsidRDefault="009032B1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6</w:t>
            </w:r>
            <w:r w:rsidR="003A3C68">
              <w:rPr>
                <w:bCs/>
              </w:rPr>
              <w:t>.«Расчет скорости движения м</w:t>
            </w:r>
            <w:r w:rsidR="003A3C68">
              <w:rPr>
                <w:bCs/>
              </w:rPr>
              <w:t>о</w:t>
            </w:r>
            <w:r w:rsidR="003A3C68">
              <w:rPr>
                <w:bCs/>
              </w:rPr>
              <w:t>лекул газа в домашних условиях»</w:t>
            </w:r>
          </w:p>
        </w:tc>
        <w:tc>
          <w:tcPr>
            <w:tcW w:w="2268" w:type="dxa"/>
          </w:tcPr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proofErr w:type="spellStart"/>
            <w:r w:rsidRPr="00A459A2">
              <w:rPr>
                <w:b/>
                <w:bCs/>
              </w:rPr>
              <w:t>Генденштейн</w:t>
            </w:r>
            <w:proofErr w:type="spellEnd"/>
            <w:r w:rsidRPr="00A459A2">
              <w:rPr>
                <w:b/>
                <w:bCs/>
              </w:rPr>
              <w:t xml:space="preserve">, Л.Э., </w:t>
            </w:r>
            <w:proofErr w:type="gramStart"/>
            <w:r w:rsidRPr="00A459A2">
              <w:rPr>
                <w:b/>
                <w:bCs/>
              </w:rPr>
              <w:t>Дик</w:t>
            </w:r>
            <w:proofErr w:type="gramEnd"/>
            <w:r w:rsidRPr="00A459A2">
              <w:rPr>
                <w:b/>
                <w:bCs/>
              </w:rPr>
              <w:t xml:space="preserve">, Ю.И. </w:t>
            </w:r>
            <w:r w:rsidRPr="00A459A2">
              <w:rPr>
                <w:bCs/>
              </w:rPr>
              <w:t>Физика. Учебник для 10 кл.</w:t>
            </w:r>
            <w:r>
              <w:rPr>
                <w:bCs/>
              </w:rPr>
              <w:t>,11кл – М.</w:t>
            </w:r>
            <w:r w:rsidRPr="00A459A2">
              <w:rPr>
                <w:bCs/>
              </w:rPr>
              <w:t>. Гриф Министерство образ</w:t>
            </w:r>
            <w:r w:rsidRPr="00A459A2">
              <w:rPr>
                <w:bCs/>
              </w:rPr>
              <w:t>о</w:t>
            </w:r>
            <w:r w:rsidRPr="00A459A2">
              <w:rPr>
                <w:bCs/>
              </w:rPr>
              <w:t>вания и науки РФ</w:t>
            </w:r>
            <w:r>
              <w:rPr>
                <w:b/>
                <w:bCs/>
              </w:rPr>
              <w:t xml:space="preserve"> </w:t>
            </w: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3A3C68" w:rsidRPr="001131DD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Тихомирова С.А., Яворский Б.М. </w:t>
            </w:r>
            <w:r w:rsidRPr="001131DD">
              <w:rPr>
                <w:bCs/>
              </w:rPr>
              <w:t>Физ</w:t>
            </w:r>
            <w:r w:rsidRPr="001131DD">
              <w:rPr>
                <w:bCs/>
              </w:rPr>
              <w:t>и</w:t>
            </w:r>
            <w:r w:rsidRPr="001131DD">
              <w:rPr>
                <w:bCs/>
              </w:rPr>
              <w:t>ка. 10 /11 класс.</w:t>
            </w:r>
            <w:r>
              <w:rPr>
                <w:bCs/>
              </w:rPr>
              <w:t xml:space="preserve"> Гриф</w:t>
            </w:r>
            <w:r w:rsidRPr="00A459A2">
              <w:rPr>
                <w:bCs/>
              </w:rPr>
              <w:t xml:space="preserve"> Министерство образ</w:t>
            </w:r>
            <w:r w:rsidRPr="00A459A2">
              <w:rPr>
                <w:bCs/>
              </w:rPr>
              <w:t>о</w:t>
            </w:r>
            <w:r w:rsidRPr="00A459A2">
              <w:rPr>
                <w:bCs/>
              </w:rPr>
              <w:t>вания и науки РФ</w:t>
            </w:r>
            <w:r>
              <w:rPr>
                <w:bCs/>
              </w:rPr>
              <w:t>. 2012 г.</w:t>
            </w:r>
          </w:p>
          <w:p w:rsidR="003A3C68" w:rsidRDefault="003A3C68" w:rsidP="003A3C68">
            <w:pPr>
              <w:rPr>
                <w:b/>
              </w:rPr>
            </w:pPr>
          </w:p>
          <w:p w:rsidR="003A3C68" w:rsidRDefault="003A3C68" w:rsidP="003A3C68">
            <w:r w:rsidRPr="00A459A2">
              <w:rPr>
                <w:b/>
              </w:rPr>
              <w:t>Дмитриева В.Ф</w:t>
            </w:r>
            <w:r w:rsidRPr="005E21BD">
              <w:t>. Ф</w:t>
            </w:r>
            <w:r w:rsidRPr="005E21BD">
              <w:t>и</w:t>
            </w:r>
            <w:r w:rsidRPr="005E21BD">
              <w:t>зика для профессий и специальностей техн</w:t>
            </w:r>
            <w:r w:rsidRPr="005E21BD">
              <w:t>и</w:t>
            </w:r>
            <w:r w:rsidRPr="005E21BD">
              <w:t>ческого профиля: уче</w:t>
            </w:r>
            <w:r w:rsidRPr="005E21BD">
              <w:t>б</w:t>
            </w:r>
            <w:r w:rsidRPr="005E21BD">
              <w:t>ник: рекомендовано ФГУ «ФИРО».</w:t>
            </w:r>
          </w:p>
        </w:tc>
        <w:tc>
          <w:tcPr>
            <w:tcW w:w="1417" w:type="dxa"/>
          </w:tcPr>
          <w:p w:rsidR="003A3C68" w:rsidRDefault="003A3C68" w:rsidP="003A3C68">
            <w:r>
              <w:t>Работа с научной и дополнител</w:t>
            </w:r>
            <w:r>
              <w:t>ь</w:t>
            </w:r>
            <w:r>
              <w:t>ной литер</w:t>
            </w:r>
            <w:r>
              <w:t>а</w:t>
            </w:r>
            <w:r>
              <w:t>турой</w:t>
            </w:r>
          </w:p>
          <w:p w:rsidR="003A3C68" w:rsidRDefault="003A3C68" w:rsidP="003A3C68"/>
          <w:p w:rsidR="003A3C68" w:rsidRDefault="003A3C68" w:rsidP="003A3C68"/>
          <w:p w:rsidR="003A3C68" w:rsidRDefault="003A3C68" w:rsidP="003A3C68"/>
          <w:p w:rsidR="003A3C68" w:rsidRDefault="003A3C68" w:rsidP="003A3C68"/>
          <w:p w:rsidR="003A3C68" w:rsidRDefault="003A3C68" w:rsidP="003A3C68"/>
          <w:p w:rsidR="003A3C68" w:rsidRDefault="003A3C68" w:rsidP="003A3C68"/>
          <w:p w:rsidR="003A3C68" w:rsidRDefault="003A3C68" w:rsidP="003A3C68"/>
          <w:p w:rsidR="003A3C68" w:rsidRPr="005544BD" w:rsidRDefault="003A3C68" w:rsidP="003A3C68">
            <w:r>
              <w:t>Проведение  измерений и расчетов по рассматрив</w:t>
            </w:r>
            <w:r>
              <w:t>а</w:t>
            </w:r>
            <w:r>
              <w:t>емой теме</w:t>
            </w:r>
          </w:p>
        </w:tc>
        <w:tc>
          <w:tcPr>
            <w:tcW w:w="1418" w:type="dxa"/>
          </w:tcPr>
          <w:p w:rsidR="003A3C68" w:rsidRDefault="003A3C68" w:rsidP="003A3C68">
            <w:pPr>
              <w:ind w:left="33"/>
            </w:pPr>
            <w:r w:rsidRPr="00B620CE">
              <w:t>Конспект-план на о</w:t>
            </w:r>
            <w:r w:rsidRPr="00B620CE">
              <w:t>с</w:t>
            </w:r>
            <w:r w:rsidRPr="00B620CE">
              <w:t xml:space="preserve">нове </w:t>
            </w:r>
            <w:r>
              <w:t>из</w:t>
            </w:r>
            <w:r w:rsidRPr="00B620CE">
              <w:t>уч</w:t>
            </w:r>
            <w:r w:rsidRPr="00B620CE">
              <w:t>е</w:t>
            </w:r>
            <w:r w:rsidRPr="00B620CE">
              <w:t>ния 1 исто</w:t>
            </w:r>
            <w:r w:rsidRPr="00B620CE">
              <w:t>ч</w:t>
            </w:r>
            <w:r w:rsidRPr="00B620CE">
              <w:t>ника</w:t>
            </w:r>
          </w:p>
          <w:p w:rsidR="003A3C68" w:rsidRDefault="003A3C68" w:rsidP="003A3C68">
            <w:pPr>
              <w:ind w:left="33"/>
            </w:pPr>
          </w:p>
          <w:p w:rsidR="003A3C68" w:rsidRDefault="003A3C68" w:rsidP="003A3C68">
            <w:pPr>
              <w:ind w:left="33"/>
            </w:pPr>
          </w:p>
          <w:p w:rsidR="003A3C68" w:rsidRDefault="003A3C68" w:rsidP="003A3C68">
            <w:pPr>
              <w:ind w:left="33"/>
            </w:pPr>
          </w:p>
          <w:p w:rsidR="003A3C68" w:rsidRDefault="003A3C68" w:rsidP="003A3C68">
            <w:pPr>
              <w:ind w:left="33"/>
            </w:pPr>
          </w:p>
          <w:p w:rsidR="003A3C68" w:rsidRDefault="003A3C68" w:rsidP="003A3C68">
            <w:pPr>
              <w:ind w:left="33"/>
            </w:pPr>
          </w:p>
          <w:p w:rsidR="003A3C68" w:rsidRDefault="003A3C68" w:rsidP="003A3C68">
            <w:pPr>
              <w:ind w:left="33"/>
            </w:pPr>
          </w:p>
          <w:p w:rsidR="003A3C68" w:rsidRDefault="003A3C68" w:rsidP="003A3C68">
            <w:pPr>
              <w:ind w:left="33"/>
            </w:pPr>
          </w:p>
          <w:p w:rsidR="003A3C68" w:rsidRPr="00851DF6" w:rsidRDefault="003A3C68" w:rsidP="003A3C68">
            <w:pPr>
              <w:ind w:left="33"/>
            </w:pPr>
            <w:r>
              <w:t>Проведение измерений и расчетов в одной  из комнат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3A3C68" w:rsidRDefault="003A3C68" w:rsidP="003A3C68">
            <w:r>
              <w:t>Текстуал</w:t>
            </w:r>
            <w:r>
              <w:t>ь</w:t>
            </w:r>
            <w:r>
              <w:t xml:space="preserve">ный конспект </w:t>
            </w:r>
            <w:r w:rsidRPr="00B620CE">
              <w:t xml:space="preserve"> на основе изучения 2 источников</w:t>
            </w:r>
          </w:p>
          <w:p w:rsidR="003A3C68" w:rsidRDefault="003A3C68" w:rsidP="003A3C68"/>
          <w:p w:rsidR="003A3C68" w:rsidRDefault="003A3C68" w:rsidP="003A3C68"/>
          <w:p w:rsidR="003A3C68" w:rsidRDefault="003A3C68" w:rsidP="003A3C68"/>
          <w:p w:rsidR="003A3C68" w:rsidRDefault="003A3C68" w:rsidP="003A3C68"/>
          <w:p w:rsidR="003A3C68" w:rsidRDefault="003A3C68" w:rsidP="003A3C68"/>
          <w:p w:rsidR="003A3C68" w:rsidRDefault="003A3C68" w:rsidP="003A3C68"/>
          <w:p w:rsidR="003A3C68" w:rsidRDefault="003A3C68" w:rsidP="003A3C68"/>
          <w:p w:rsidR="003A3C68" w:rsidRPr="00851DF6" w:rsidRDefault="003A3C68" w:rsidP="003A3C68">
            <w:r>
              <w:t xml:space="preserve">Проведение измерений и расчетов  в квартире </w:t>
            </w:r>
          </w:p>
        </w:tc>
        <w:tc>
          <w:tcPr>
            <w:tcW w:w="1276" w:type="dxa"/>
          </w:tcPr>
          <w:p w:rsidR="003A3C68" w:rsidRDefault="003A3C68" w:rsidP="003A3C68">
            <w:r>
              <w:t>Текстуал</w:t>
            </w:r>
            <w:r>
              <w:t>ь</w:t>
            </w:r>
            <w:r>
              <w:t>ный ко</w:t>
            </w:r>
            <w:r>
              <w:t>н</w:t>
            </w:r>
            <w:r>
              <w:t>спект  на основе из</w:t>
            </w:r>
            <w:r>
              <w:t>у</w:t>
            </w:r>
            <w:r>
              <w:t>чения 3-х источников</w:t>
            </w:r>
          </w:p>
          <w:p w:rsidR="003A3C68" w:rsidRDefault="003A3C68" w:rsidP="003A3C68"/>
          <w:p w:rsidR="003A3C68" w:rsidRDefault="003A3C68" w:rsidP="003A3C68"/>
          <w:p w:rsidR="003A3C68" w:rsidRDefault="003A3C68" w:rsidP="003A3C68"/>
          <w:p w:rsidR="003A3C68" w:rsidRDefault="003A3C68" w:rsidP="003A3C68"/>
          <w:p w:rsidR="003A3C68" w:rsidRDefault="003A3C68" w:rsidP="003A3C68"/>
          <w:p w:rsidR="003A3C68" w:rsidRDefault="003A3C68" w:rsidP="003A3C68"/>
          <w:p w:rsidR="003A3C68" w:rsidRPr="00851DF6" w:rsidRDefault="003A3C68" w:rsidP="003A3C68">
            <w:r>
              <w:t>Публичное представл</w:t>
            </w:r>
            <w:r>
              <w:t>е</w:t>
            </w:r>
            <w:r>
              <w:t>ние резул</w:t>
            </w:r>
            <w:r>
              <w:t>ь</w:t>
            </w:r>
            <w:r>
              <w:t>татов эк</w:t>
            </w:r>
            <w:r>
              <w:t>с</w:t>
            </w:r>
            <w:r>
              <w:t>периме</w:t>
            </w:r>
            <w:r>
              <w:t>н</w:t>
            </w:r>
            <w:r>
              <w:t>тальной задачи</w:t>
            </w:r>
          </w:p>
        </w:tc>
        <w:tc>
          <w:tcPr>
            <w:tcW w:w="1418" w:type="dxa"/>
          </w:tcPr>
          <w:p w:rsidR="003A3C68" w:rsidRPr="00C969FC" w:rsidRDefault="003A3C68" w:rsidP="003A3C68">
            <w:r w:rsidRPr="00C969FC">
              <w:t>осознание значения опытов, ок</w:t>
            </w:r>
            <w:r w:rsidRPr="00C969FC">
              <w:t>а</w:t>
            </w:r>
            <w:r w:rsidRPr="00C969FC">
              <w:t>завших сущ</w:t>
            </w:r>
            <w:r w:rsidRPr="00C969FC">
              <w:t>е</w:t>
            </w:r>
            <w:r w:rsidRPr="00C969FC">
              <w:t>ственное влияние на развитие ф</w:t>
            </w:r>
            <w:r w:rsidRPr="00C969FC">
              <w:t>и</w:t>
            </w:r>
            <w:r w:rsidRPr="00C969FC">
              <w:t>зики</w:t>
            </w:r>
          </w:p>
          <w:p w:rsidR="003A3C68" w:rsidRPr="00C969FC" w:rsidRDefault="003A3C68" w:rsidP="003A3C68"/>
          <w:p w:rsidR="003A3C68" w:rsidRPr="00C969FC" w:rsidRDefault="003A3C68" w:rsidP="003A3C68"/>
          <w:p w:rsidR="003A3C68" w:rsidRPr="00C969FC" w:rsidRDefault="003A3C68" w:rsidP="003A3C68"/>
          <w:p w:rsidR="003A3C68" w:rsidRPr="00C969FC" w:rsidRDefault="003A3C68" w:rsidP="003A3C68"/>
          <w:p w:rsidR="003A3C68" w:rsidRPr="00C969FC" w:rsidRDefault="003A3C68" w:rsidP="003A3C68">
            <w:r w:rsidRPr="00C969FC">
              <w:t>обнаруж</w:t>
            </w:r>
            <w:r w:rsidRPr="00C969FC">
              <w:t>и</w:t>
            </w:r>
            <w:r w:rsidRPr="00C969FC">
              <w:t>вать завис</w:t>
            </w:r>
            <w:r w:rsidRPr="00C969FC">
              <w:t>и</w:t>
            </w:r>
            <w:r w:rsidRPr="00C969FC">
              <w:t>мости между физическими величинами, решать н</w:t>
            </w:r>
            <w:r w:rsidRPr="00C969FC">
              <w:t>е</w:t>
            </w:r>
            <w:r w:rsidRPr="00C969FC">
              <w:t>сложные ф</w:t>
            </w:r>
            <w:r w:rsidRPr="00C969FC">
              <w:t>и</w:t>
            </w:r>
            <w:r w:rsidRPr="00C969FC">
              <w:t>зические з</w:t>
            </w:r>
            <w:r w:rsidRPr="00C969FC">
              <w:t>а</w:t>
            </w:r>
            <w:r w:rsidRPr="00C969FC">
              <w:t>дачи</w:t>
            </w:r>
          </w:p>
          <w:p w:rsidR="003A3C68" w:rsidRPr="00C969FC" w:rsidRDefault="003A3C68" w:rsidP="003A3C68"/>
        </w:tc>
      </w:tr>
      <w:tr w:rsidR="003A3C68" w:rsidRPr="00764333" w:rsidTr="003A3C68">
        <w:tc>
          <w:tcPr>
            <w:tcW w:w="655" w:type="dxa"/>
          </w:tcPr>
          <w:p w:rsidR="003A3C68" w:rsidRPr="00AA2B4A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:rsidR="003A3C68" w:rsidRPr="00764333" w:rsidRDefault="003A3C68" w:rsidP="003A3C68">
            <w:pPr>
              <w:rPr>
                <w:sz w:val="24"/>
                <w:szCs w:val="24"/>
              </w:rPr>
            </w:pPr>
            <w:r w:rsidRPr="002A1844">
              <w:t>Объяснение агр</w:t>
            </w:r>
            <w:r w:rsidRPr="002A1844">
              <w:t>е</w:t>
            </w:r>
            <w:r w:rsidRPr="002A1844">
              <w:t>гатных состояний вещества на осн</w:t>
            </w:r>
            <w:r w:rsidRPr="002A1844">
              <w:t>о</w:t>
            </w:r>
            <w:r w:rsidRPr="002A1844">
              <w:t>ве атомно-молекулярных представлений</w:t>
            </w:r>
          </w:p>
        </w:tc>
        <w:tc>
          <w:tcPr>
            <w:tcW w:w="709" w:type="dxa"/>
          </w:tcPr>
          <w:p w:rsidR="003A3C68" w:rsidRPr="00764333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A3C68" w:rsidRPr="007225C8" w:rsidRDefault="003A3C68" w:rsidP="003A3C6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Научно-практическое задание по темам:</w:t>
            </w: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62FC4">
              <w:rPr>
                <w:bCs/>
              </w:rPr>
              <w:t xml:space="preserve"> </w:t>
            </w:r>
            <w:r w:rsidR="009032B1">
              <w:rPr>
                <w:bCs/>
              </w:rPr>
              <w:t>7</w:t>
            </w:r>
            <w:r>
              <w:rPr>
                <w:bCs/>
              </w:rPr>
              <w:t>.«</w:t>
            </w:r>
            <w:r w:rsidRPr="00862FC4">
              <w:rPr>
                <w:bCs/>
              </w:rPr>
              <w:t>Явлени</w:t>
            </w:r>
            <w:r>
              <w:rPr>
                <w:bCs/>
              </w:rPr>
              <w:t>я</w:t>
            </w:r>
            <w:r w:rsidRPr="00862FC4">
              <w:rPr>
                <w:bCs/>
              </w:rPr>
              <w:t xml:space="preserve"> поверхностного нат</w:t>
            </w:r>
            <w:r w:rsidRPr="00862FC4">
              <w:rPr>
                <w:bCs/>
              </w:rPr>
              <w:t>я</w:t>
            </w:r>
            <w:r w:rsidRPr="00862FC4">
              <w:rPr>
                <w:bCs/>
              </w:rPr>
              <w:t>жения и смачивания в процессе приготовления пищи</w:t>
            </w:r>
            <w:r>
              <w:rPr>
                <w:bCs/>
              </w:rPr>
              <w:t>»</w:t>
            </w:r>
            <w:r w:rsidRPr="00862FC4">
              <w:rPr>
                <w:bCs/>
              </w:rPr>
              <w:t>.</w:t>
            </w:r>
          </w:p>
          <w:p w:rsidR="003A3C68" w:rsidRPr="00862FC4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A3C68" w:rsidRDefault="009032B1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  <w:r w:rsidR="003A3C68">
              <w:t>.«</w:t>
            </w:r>
            <w:r w:rsidR="003A3C68" w:rsidRPr="00862FC4">
              <w:t>Зависимост</w:t>
            </w:r>
            <w:r w:rsidR="003A3C68">
              <w:t>ь</w:t>
            </w:r>
            <w:r w:rsidR="003A3C68" w:rsidRPr="00862FC4">
              <w:t xml:space="preserve"> температуры пр</w:t>
            </w:r>
            <w:r w:rsidR="003A3C68" w:rsidRPr="00862FC4">
              <w:t>и</w:t>
            </w:r>
            <w:r w:rsidR="003A3C68" w:rsidRPr="00862FC4">
              <w:t>готовления пищевых продуктов от давления пара</w:t>
            </w:r>
            <w:r w:rsidR="003A3C68">
              <w:t>»</w:t>
            </w:r>
            <w:r w:rsidR="003A3C68" w:rsidRPr="00862FC4">
              <w:t>.</w:t>
            </w:r>
          </w:p>
          <w:p w:rsidR="003A3C68" w:rsidRPr="00862FC4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A3C68" w:rsidRDefault="009032B1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>9</w:t>
            </w:r>
            <w:r w:rsidR="003A3C68">
              <w:rPr>
                <w:bCs/>
              </w:rPr>
              <w:t>.«</w:t>
            </w:r>
            <w:r w:rsidR="003A3C68" w:rsidRPr="00862FC4">
              <w:t>Физическ</w:t>
            </w:r>
            <w:r w:rsidR="003A3C68">
              <w:t>ий</w:t>
            </w:r>
            <w:r w:rsidR="003A3C68" w:rsidRPr="00862FC4">
              <w:t xml:space="preserve"> процесс пригото</w:t>
            </w:r>
            <w:r w:rsidR="003A3C68" w:rsidRPr="00862FC4">
              <w:t>в</w:t>
            </w:r>
            <w:r w:rsidR="003A3C68" w:rsidRPr="00862FC4">
              <w:t>ления пищи в скороварке</w:t>
            </w:r>
            <w:r w:rsidR="003A3C68">
              <w:t>»</w:t>
            </w:r>
            <w:r w:rsidR="003A3C68" w:rsidRPr="00862FC4">
              <w:t>.</w:t>
            </w: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3A3C68" w:rsidRPr="00851DF6" w:rsidRDefault="003A3C68" w:rsidP="009032B1">
            <w:r>
              <w:rPr>
                <w:bCs/>
              </w:rPr>
              <w:t>1</w:t>
            </w:r>
            <w:r w:rsidR="009032B1">
              <w:rPr>
                <w:bCs/>
              </w:rPr>
              <w:t>0</w:t>
            </w:r>
            <w:r>
              <w:rPr>
                <w:bCs/>
              </w:rPr>
              <w:t>.«</w:t>
            </w:r>
            <w:r w:rsidRPr="00862FC4">
              <w:t>Влажность воздуха и её вли</w:t>
            </w:r>
            <w:r w:rsidRPr="00862FC4">
              <w:t>я</w:t>
            </w:r>
            <w:r w:rsidRPr="00862FC4">
              <w:t>ние на содержание влаги в проду</w:t>
            </w:r>
            <w:r w:rsidRPr="00862FC4">
              <w:t>к</w:t>
            </w:r>
            <w:r w:rsidRPr="00862FC4">
              <w:t>тах и сырье</w:t>
            </w:r>
            <w:r>
              <w:t>»</w:t>
            </w:r>
            <w:r w:rsidRPr="00862FC4">
              <w:t>.</w:t>
            </w:r>
          </w:p>
        </w:tc>
        <w:tc>
          <w:tcPr>
            <w:tcW w:w="2268" w:type="dxa"/>
          </w:tcPr>
          <w:p w:rsidR="003A3C68" w:rsidRDefault="003A3C68" w:rsidP="003A3C68">
            <w:r>
              <w:t xml:space="preserve">Поисковики Яндекс, </w:t>
            </w:r>
            <w:proofErr w:type="spellStart"/>
            <w:r>
              <w:t>Гугол</w:t>
            </w:r>
            <w:proofErr w:type="spellEnd"/>
            <w:r>
              <w:t xml:space="preserve"> и пр.</w:t>
            </w:r>
          </w:p>
        </w:tc>
        <w:tc>
          <w:tcPr>
            <w:tcW w:w="1417" w:type="dxa"/>
          </w:tcPr>
          <w:p w:rsidR="003A3C68" w:rsidRPr="005544BD" w:rsidRDefault="003A3C68" w:rsidP="003A3C68">
            <w:r>
              <w:t>Научно-исследов</w:t>
            </w:r>
            <w:r>
              <w:t>а</w:t>
            </w:r>
            <w:r>
              <w:t>тельская р</w:t>
            </w:r>
            <w:r>
              <w:t>а</w:t>
            </w:r>
            <w:r>
              <w:t>бота</w:t>
            </w:r>
          </w:p>
        </w:tc>
        <w:tc>
          <w:tcPr>
            <w:tcW w:w="1418" w:type="dxa"/>
          </w:tcPr>
          <w:p w:rsidR="003A3C68" w:rsidRPr="00851DF6" w:rsidRDefault="003A3C68" w:rsidP="003A3C68">
            <w:r>
              <w:t>Справка  по проведенн</w:t>
            </w:r>
            <w:r>
              <w:t>о</w:t>
            </w:r>
            <w:r>
              <w:t>му научному исследов</w:t>
            </w:r>
            <w:r>
              <w:t>а</w:t>
            </w:r>
            <w:r>
              <w:t>нию</w:t>
            </w:r>
          </w:p>
        </w:tc>
        <w:tc>
          <w:tcPr>
            <w:tcW w:w="1417" w:type="dxa"/>
          </w:tcPr>
          <w:p w:rsidR="003A3C68" w:rsidRPr="00851DF6" w:rsidRDefault="003A3C68" w:rsidP="003A3C68">
            <w:r>
              <w:t xml:space="preserve"> Отчет  по исследова</w:t>
            </w:r>
            <w:r>
              <w:t>н</w:t>
            </w:r>
            <w:r>
              <w:t>ной теме</w:t>
            </w:r>
          </w:p>
        </w:tc>
        <w:tc>
          <w:tcPr>
            <w:tcW w:w="1276" w:type="dxa"/>
          </w:tcPr>
          <w:p w:rsidR="003A3C68" w:rsidRPr="00851DF6" w:rsidRDefault="003A3C68" w:rsidP="003A3C68">
            <w:r>
              <w:t>Публичная защита д</w:t>
            </w:r>
            <w:r>
              <w:t>о</w:t>
            </w:r>
            <w:r>
              <w:t>клада по исследу</w:t>
            </w:r>
            <w:r>
              <w:t>е</w:t>
            </w:r>
            <w:r>
              <w:t>мой теме</w:t>
            </w:r>
          </w:p>
        </w:tc>
        <w:tc>
          <w:tcPr>
            <w:tcW w:w="1418" w:type="dxa"/>
          </w:tcPr>
          <w:p w:rsidR="003A3C68" w:rsidRPr="004E0AAE" w:rsidRDefault="003A3C68" w:rsidP="003A3C68">
            <w:r w:rsidRPr="004E0AAE">
              <w:t>готовность к самосто</w:t>
            </w:r>
            <w:r w:rsidRPr="004E0AAE">
              <w:t>я</w:t>
            </w:r>
            <w:r w:rsidRPr="004E0AAE">
              <w:t>тельному выполнению проектов</w:t>
            </w:r>
            <w:r>
              <w:t>,</w:t>
            </w:r>
          </w:p>
          <w:p w:rsidR="003A3C68" w:rsidRPr="004E0AAE" w:rsidRDefault="003A3C68" w:rsidP="003A3C68">
            <w:r w:rsidRPr="004E0AAE">
              <w:t>способность применять полученные знания к об</w:t>
            </w:r>
            <w:r w:rsidRPr="004E0AAE">
              <w:t>ъ</w:t>
            </w:r>
            <w:r w:rsidRPr="004E0AAE">
              <w:t>яснению ф</w:t>
            </w:r>
            <w:r w:rsidRPr="004E0AAE">
              <w:t>и</w:t>
            </w:r>
            <w:r w:rsidRPr="004E0AAE">
              <w:t xml:space="preserve">зических процессов и явлений в окружающей </w:t>
            </w:r>
            <w:r>
              <w:t xml:space="preserve">природе и </w:t>
            </w:r>
            <w:r w:rsidRPr="004E0AAE">
              <w:t xml:space="preserve">в </w:t>
            </w:r>
            <w:r>
              <w:t>профессии</w:t>
            </w:r>
          </w:p>
        </w:tc>
      </w:tr>
      <w:tr w:rsidR="003A3C68" w:rsidRPr="00764333" w:rsidTr="003A3C68">
        <w:tc>
          <w:tcPr>
            <w:tcW w:w="655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3A3C68" w:rsidRPr="006903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0368">
              <w:t>Основы термод</w:t>
            </w:r>
            <w:r w:rsidRPr="00690368">
              <w:t>и</w:t>
            </w:r>
            <w:r w:rsidRPr="00690368">
              <w:t>намики</w:t>
            </w:r>
          </w:p>
          <w:p w:rsidR="003A3C68" w:rsidRPr="002A1844" w:rsidRDefault="003A3C68" w:rsidP="003A3C68"/>
        </w:tc>
        <w:tc>
          <w:tcPr>
            <w:tcW w:w="709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A3C68" w:rsidRDefault="003A3C68" w:rsidP="003A3C68">
            <w:pPr>
              <w:rPr>
                <w:bCs/>
              </w:rPr>
            </w:pPr>
            <w:r>
              <w:rPr>
                <w:bCs/>
              </w:rPr>
              <w:t>Подготовка к участию в деловой игре (кейс-технология) Проект  по теме:</w:t>
            </w:r>
          </w:p>
          <w:p w:rsidR="003A3C68" w:rsidRPr="00851DF6" w:rsidRDefault="003A3C68" w:rsidP="009032B1">
            <w:r>
              <w:rPr>
                <w:bCs/>
              </w:rPr>
              <w:t>1</w:t>
            </w:r>
            <w:r w:rsidR="009032B1">
              <w:rPr>
                <w:bCs/>
              </w:rPr>
              <w:t>1</w:t>
            </w:r>
            <w:r>
              <w:rPr>
                <w:bCs/>
              </w:rPr>
              <w:t>. «</w:t>
            </w:r>
            <w:r w:rsidRPr="00690368">
              <w:rPr>
                <w:bCs/>
              </w:rPr>
              <w:t>Экологическое состояние г</w:t>
            </w:r>
            <w:r w:rsidRPr="00690368">
              <w:rPr>
                <w:bCs/>
              </w:rPr>
              <w:t>о</w:t>
            </w:r>
            <w:r w:rsidRPr="00690368">
              <w:rPr>
                <w:bCs/>
              </w:rPr>
              <w:t>рода Саратова</w:t>
            </w:r>
            <w:r>
              <w:rPr>
                <w:bCs/>
              </w:rPr>
              <w:t>»</w:t>
            </w:r>
          </w:p>
        </w:tc>
        <w:tc>
          <w:tcPr>
            <w:tcW w:w="2268" w:type="dxa"/>
          </w:tcPr>
          <w:p w:rsidR="003A3C68" w:rsidRDefault="003A3C68" w:rsidP="003A3C68">
            <w:r>
              <w:t>Отчеты эколого-медицинского общ</w:t>
            </w:r>
            <w:r>
              <w:t>е</w:t>
            </w:r>
            <w:r>
              <w:t>ства города и партии «Зеленые»</w:t>
            </w:r>
          </w:p>
        </w:tc>
        <w:tc>
          <w:tcPr>
            <w:tcW w:w="1417" w:type="dxa"/>
          </w:tcPr>
          <w:p w:rsidR="003A3C68" w:rsidRPr="005544BD" w:rsidRDefault="003A3C68" w:rsidP="003A3C68">
            <w:r>
              <w:t>Выполнение индивид</w:t>
            </w:r>
            <w:r>
              <w:t>у</w:t>
            </w:r>
            <w:r>
              <w:t>альных и групповых проектов</w:t>
            </w:r>
          </w:p>
        </w:tc>
        <w:tc>
          <w:tcPr>
            <w:tcW w:w="1418" w:type="dxa"/>
          </w:tcPr>
          <w:p w:rsidR="003A3C68" w:rsidRPr="00851DF6" w:rsidRDefault="003A3C68" w:rsidP="003A3C68">
            <w:r>
              <w:t>Справка о проектиров</w:t>
            </w:r>
            <w:r>
              <w:t>а</w:t>
            </w:r>
            <w:r>
              <w:t>нии одного фрагмента задания</w:t>
            </w:r>
          </w:p>
        </w:tc>
        <w:tc>
          <w:tcPr>
            <w:tcW w:w="1417" w:type="dxa"/>
          </w:tcPr>
          <w:p w:rsidR="003A3C68" w:rsidRPr="00851DF6" w:rsidRDefault="003A3C68" w:rsidP="003A3C68">
            <w:r>
              <w:t>Справка  о выполнении нескольких проектных заданий</w:t>
            </w:r>
          </w:p>
        </w:tc>
        <w:tc>
          <w:tcPr>
            <w:tcW w:w="1276" w:type="dxa"/>
          </w:tcPr>
          <w:p w:rsidR="003A3C68" w:rsidRPr="00851DF6" w:rsidRDefault="003A3C68" w:rsidP="003A3C68">
            <w:r>
              <w:t>Проект  по теме в соо</w:t>
            </w:r>
            <w:r>
              <w:t>т</w:t>
            </w:r>
            <w:r>
              <w:t>ветствии с заданными условиями задания</w:t>
            </w:r>
          </w:p>
        </w:tc>
        <w:tc>
          <w:tcPr>
            <w:tcW w:w="1418" w:type="dxa"/>
          </w:tcPr>
          <w:p w:rsidR="003A3C68" w:rsidRPr="00851DF6" w:rsidRDefault="003A3C68" w:rsidP="003A3C68">
            <w:r w:rsidRPr="004E0AAE">
              <w:t>готовность к самосто</w:t>
            </w:r>
            <w:r w:rsidRPr="004E0AAE">
              <w:t>я</w:t>
            </w:r>
            <w:r w:rsidRPr="004E0AAE">
              <w:t>тельному выполнению проектов</w:t>
            </w:r>
          </w:p>
        </w:tc>
      </w:tr>
      <w:tr w:rsidR="003A3C68" w:rsidRPr="00764333" w:rsidTr="003A3C68">
        <w:tc>
          <w:tcPr>
            <w:tcW w:w="15681" w:type="dxa"/>
            <w:gridSpan w:val="10"/>
          </w:tcPr>
          <w:p w:rsidR="003A3C68" w:rsidRPr="00851DF6" w:rsidRDefault="003A3C68" w:rsidP="003A3C68">
            <w:r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</w:rPr>
              <w:t xml:space="preserve">ОСНОВЫ </w:t>
            </w:r>
            <w:r w:rsidRPr="009B2E84">
              <w:rPr>
                <w:b/>
              </w:rPr>
              <w:t>ЭЛЕКТРОДИНАМИК</w:t>
            </w:r>
            <w:r>
              <w:rPr>
                <w:b/>
              </w:rPr>
              <w:t xml:space="preserve">И - </w:t>
            </w:r>
            <w:r>
              <w:rPr>
                <w:b/>
                <w:sz w:val="24"/>
                <w:szCs w:val="24"/>
              </w:rPr>
              <w:t>33</w:t>
            </w:r>
          </w:p>
        </w:tc>
      </w:tr>
      <w:tr w:rsidR="003A3C68" w:rsidRPr="00764333" w:rsidTr="003A3C68">
        <w:tc>
          <w:tcPr>
            <w:tcW w:w="655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3A3C68" w:rsidRPr="001531A7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4"/>
                <w:szCs w:val="24"/>
              </w:rPr>
            </w:pPr>
            <w:r w:rsidRPr="001531A7">
              <w:rPr>
                <w:sz w:val="24"/>
                <w:szCs w:val="24"/>
              </w:rPr>
              <w:t>Электрическое поле. Электр</w:t>
            </w:r>
            <w:r w:rsidRPr="001531A7">
              <w:rPr>
                <w:sz w:val="24"/>
                <w:szCs w:val="24"/>
              </w:rPr>
              <w:t>о</w:t>
            </w:r>
            <w:r w:rsidRPr="001531A7">
              <w:rPr>
                <w:sz w:val="24"/>
                <w:szCs w:val="24"/>
              </w:rPr>
              <w:t>статика.</w:t>
            </w:r>
            <w:r w:rsidRPr="001531A7">
              <w:rPr>
                <w:i/>
                <w:sz w:val="24"/>
                <w:szCs w:val="24"/>
              </w:rPr>
              <w:t xml:space="preserve"> </w:t>
            </w:r>
          </w:p>
          <w:p w:rsidR="003A3C68" w:rsidRPr="001531A7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A3C68" w:rsidRDefault="003A3C68" w:rsidP="003A3C68">
            <w:pPr>
              <w:rPr>
                <w:bCs/>
              </w:rPr>
            </w:pPr>
            <w:r>
              <w:rPr>
                <w:bCs/>
              </w:rPr>
              <w:t>Проблема</w:t>
            </w:r>
            <w:r w:rsidRPr="00E4045F">
              <w:rPr>
                <w:bCs/>
              </w:rPr>
              <w:t xml:space="preserve"> на тему: </w:t>
            </w:r>
          </w:p>
          <w:p w:rsidR="003A3C68" w:rsidRPr="00E4045F" w:rsidRDefault="003A3C68" w:rsidP="003A3C68">
            <w:pPr>
              <w:rPr>
                <w:rFonts w:eastAsia="Calibri"/>
                <w:b/>
                <w:bCs/>
              </w:rPr>
            </w:pPr>
            <w:r>
              <w:rPr>
                <w:bCs/>
              </w:rPr>
              <w:t>1</w:t>
            </w:r>
            <w:r w:rsidR="009032B1">
              <w:rPr>
                <w:bCs/>
              </w:rPr>
              <w:t>2</w:t>
            </w:r>
            <w:r>
              <w:rPr>
                <w:bCs/>
              </w:rPr>
              <w:t>.</w:t>
            </w:r>
            <w:r w:rsidRPr="00E4045F">
              <w:rPr>
                <w:bCs/>
              </w:rPr>
              <w:t>«Образование статического электричества в быту и на прои</w:t>
            </w:r>
            <w:r w:rsidRPr="00E4045F">
              <w:rPr>
                <w:bCs/>
              </w:rPr>
              <w:t>з</w:t>
            </w:r>
            <w:r w:rsidRPr="00E4045F">
              <w:rPr>
                <w:bCs/>
              </w:rPr>
              <w:t>водстве. Его учет, использование мер по его ликвидации».</w:t>
            </w:r>
          </w:p>
          <w:p w:rsidR="003A3C68" w:rsidRPr="00E4045F" w:rsidRDefault="003A3C68" w:rsidP="003A3C68"/>
        </w:tc>
        <w:tc>
          <w:tcPr>
            <w:tcW w:w="2268" w:type="dxa"/>
          </w:tcPr>
          <w:p w:rsidR="003A3C68" w:rsidRDefault="003A3C68" w:rsidP="003A3C68">
            <w:pPr>
              <w:tabs>
                <w:tab w:val="left" w:pos="372"/>
                <w:tab w:val="left" w:pos="2337"/>
                <w:tab w:val="left" w:pos="4053"/>
              </w:tabs>
              <w:spacing w:before="30" w:after="30"/>
              <w:ind w:left="-72"/>
              <w:jc w:val="both"/>
              <w:rPr>
                <w:b/>
                <w:bCs/>
                <w:color w:val="000000"/>
                <w:u w:val="single"/>
              </w:rPr>
            </w:pPr>
            <w:r w:rsidRPr="00A459A2">
              <w:rPr>
                <w:color w:val="000000"/>
              </w:rPr>
              <w:t>Физическая энциклоп</w:t>
            </w:r>
            <w:r w:rsidRPr="00A459A2">
              <w:rPr>
                <w:color w:val="000000"/>
              </w:rPr>
              <w:t>е</w:t>
            </w:r>
            <w:r w:rsidRPr="00A459A2">
              <w:rPr>
                <w:color w:val="000000"/>
              </w:rPr>
              <w:t>дия. Справочное изд</w:t>
            </w:r>
            <w:r w:rsidRPr="00A459A2">
              <w:rPr>
                <w:color w:val="000000"/>
              </w:rPr>
              <w:t>а</w:t>
            </w:r>
            <w:r w:rsidRPr="00A459A2">
              <w:rPr>
                <w:color w:val="000000"/>
              </w:rPr>
              <w:t>ние, содержащее свед</w:t>
            </w:r>
            <w:r w:rsidRPr="00A459A2">
              <w:rPr>
                <w:color w:val="000000"/>
              </w:rPr>
              <w:t>е</w:t>
            </w:r>
            <w:r w:rsidRPr="00A459A2">
              <w:rPr>
                <w:color w:val="000000"/>
              </w:rPr>
              <w:t>ния по всем областям современной физики. Энциклопедия, вкл</w:t>
            </w:r>
            <w:r w:rsidRPr="00A459A2">
              <w:rPr>
                <w:color w:val="000000"/>
              </w:rPr>
              <w:t>ю</w:t>
            </w:r>
            <w:r w:rsidRPr="00A459A2">
              <w:rPr>
                <w:color w:val="000000"/>
              </w:rPr>
              <w:t>чающая около 4 000 иллюстраций и 300 таблиц и снабженная предметным указат</w:t>
            </w:r>
            <w:r w:rsidRPr="00A459A2">
              <w:rPr>
                <w:color w:val="000000"/>
              </w:rPr>
              <w:t>е</w:t>
            </w:r>
            <w:r w:rsidRPr="00A459A2">
              <w:rPr>
                <w:color w:val="000000"/>
              </w:rPr>
              <w:t>лем</w:t>
            </w:r>
            <w:hyperlink r:id="rId13" w:history="1">
              <w:r w:rsidRPr="00A459A2">
                <w:rPr>
                  <w:rStyle w:val="ab"/>
                  <w:b/>
                  <w:bCs/>
                  <w:color w:val="000000"/>
                </w:rPr>
                <w:t>http://www.elmagn.chalmers.se/~igor</w:t>
              </w:r>
            </w:hyperlink>
          </w:p>
          <w:p w:rsidR="003A3C68" w:rsidRDefault="003A3C68" w:rsidP="003A3C68">
            <w:pPr>
              <w:tabs>
                <w:tab w:val="left" w:pos="372"/>
                <w:tab w:val="left" w:pos="2337"/>
                <w:tab w:val="left" w:pos="4053"/>
              </w:tabs>
              <w:spacing w:before="30" w:after="30"/>
              <w:ind w:left="-72"/>
              <w:jc w:val="both"/>
              <w:rPr>
                <w:b/>
                <w:bCs/>
                <w:color w:val="000000"/>
                <w:u w:val="single"/>
              </w:rPr>
            </w:pPr>
          </w:p>
          <w:p w:rsidR="003A3C68" w:rsidRPr="00A459A2" w:rsidRDefault="003A3C68" w:rsidP="003A3C68">
            <w:pPr>
              <w:tabs>
                <w:tab w:val="left" w:pos="372"/>
                <w:tab w:val="left" w:pos="2337"/>
                <w:tab w:val="left" w:pos="4053"/>
              </w:tabs>
              <w:spacing w:before="30" w:after="30"/>
              <w:ind w:left="-72"/>
              <w:jc w:val="both"/>
            </w:pPr>
            <w:r>
              <w:t xml:space="preserve">Поисковики Яндекс, </w:t>
            </w:r>
            <w:proofErr w:type="spellStart"/>
            <w:r>
              <w:t>Гугол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7" w:type="dxa"/>
          </w:tcPr>
          <w:p w:rsidR="003A3C68" w:rsidRPr="005544BD" w:rsidRDefault="003A3C68" w:rsidP="003A3C68">
            <w:r>
              <w:t>Изучение проблемы</w:t>
            </w:r>
          </w:p>
        </w:tc>
        <w:tc>
          <w:tcPr>
            <w:tcW w:w="1418" w:type="dxa"/>
          </w:tcPr>
          <w:p w:rsidR="003A3C68" w:rsidRPr="00851DF6" w:rsidRDefault="003A3C68" w:rsidP="003A3C68">
            <w:r>
              <w:t>Справка о личных наблюдениях</w:t>
            </w:r>
          </w:p>
        </w:tc>
        <w:tc>
          <w:tcPr>
            <w:tcW w:w="1417" w:type="dxa"/>
          </w:tcPr>
          <w:p w:rsidR="003A3C68" w:rsidRPr="00851DF6" w:rsidRDefault="003A3C68" w:rsidP="003A3C68">
            <w:r>
              <w:t>Подготовка устного с</w:t>
            </w:r>
            <w:r>
              <w:t>о</w:t>
            </w:r>
            <w:r>
              <w:t>общения по теме пробл</w:t>
            </w:r>
            <w:r>
              <w:t>е</w:t>
            </w:r>
            <w:r>
              <w:t>мы</w:t>
            </w:r>
          </w:p>
        </w:tc>
        <w:tc>
          <w:tcPr>
            <w:tcW w:w="1276" w:type="dxa"/>
          </w:tcPr>
          <w:p w:rsidR="003A3C68" w:rsidRPr="00851DF6" w:rsidRDefault="003A3C68" w:rsidP="003A3C68">
            <w:r>
              <w:t>Сравн</w:t>
            </w:r>
            <w:r>
              <w:t>и</w:t>
            </w:r>
            <w:r>
              <w:t>тельный анализ сп</w:t>
            </w:r>
            <w:r>
              <w:t>о</w:t>
            </w:r>
            <w:r>
              <w:t>собов р</w:t>
            </w:r>
            <w:r>
              <w:t>е</w:t>
            </w:r>
            <w:r>
              <w:t>шения пр</w:t>
            </w:r>
            <w:r>
              <w:t>о</w:t>
            </w:r>
            <w:r>
              <w:t>блемы в професси</w:t>
            </w:r>
            <w:r>
              <w:t>о</w:t>
            </w:r>
            <w:r>
              <w:t>нальной деятельн</w:t>
            </w:r>
            <w:r>
              <w:t>о</w:t>
            </w:r>
            <w:r>
              <w:t>сти</w:t>
            </w:r>
          </w:p>
        </w:tc>
        <w:tc>
          <w:tcPr>
            <w:tcW w:w="1418" w:type="dxa"/>
          </w:tcPr>
          <w:p w:rsidR="003A3C68" w:rsidRPr="00851DF6" w:rsidRDefault="003A3C68" w:rsidP="003A3C68">
            <w:r w:rsidRPr="004E0AAE">
              <w:t>способность применять полученные знания к об</w:t>
            </w:r>
            <w:r w:rsidRPr="004E0AAE">
              <w:t>ъ</w:t>
            </w:r>
            <w:r w:rsidRPr="004E0AAE">
              <w:t>яснению ф</w:t>
            </w:r>
            <w:r w:rsidRPr="004E0AAE">
              <w:t>и</w:t>
            </w:r>
            <w:r w:rsidRPr="004E0AAE">
              <w:t xml:space="preserve">зических процессов и явлений в окружающей </w:t>
            </w:r>
            <w:r>
              <w:t xml:space="preserve">природе и </w:t>
            </w:r>
            <w:r w:rsidRPr="004E0AAE">
              <w:t xml:space="preserve">в </w:t>
            </w:r>
            <w:r>
              <w:t>профессии</w:t>
            </w:r>
          </w:p>
        </w:tc>
      </w:tr>
      <w:tr w:rsidR="003A3C68" w:rsidRPr="00764333" w:rsidTr="003A3C68">
        <w:tc>
          <w:tcPr>
            <w:tcW w:w="655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</w:tcPr>
          <w:p w:rsidR="003A3C68" w:rsidRPr="001531A7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 w:rsidRPr="001531A7">
              <w:rPr>
                <w:bCs/>
                <w:sz w:val="24"/>
                <w:szCs w:val="24"/>
              </w:rPr>
              <w:t>Законы пост</w:t>
            </w:r>
            <w:r w:rsidRPr="001531A7">
              <w:rPr>
                <w:bCs/>
                <w:sz w:val="24"/>
                <w:szCs w:val="24"/>
              </w:rPr>
              <w:t>о</w:t>
            </w:r>
            <w:r w:rsidRPr="001531A7">
              <w:rPr>
                <w:bCs/>
                <w:sz w:val="24"/>
                <w:szCs w:val="24"/>
              </w:rPr>
              <w:t>янного тока</w:t>
            </w:r>
          </w:p>
        </w:tc>
        <w:tc>
          <w:tcPr>
            <w:tcW w:w="709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Конспектирование источников по темам:</w:t>
            </w: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  <w:r w:rsidR="009032B1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9B2E84">
              <w:rPr>
                <w:bCs/>
              </w:rPr>
              <w:t>Использование сверхпровод</w:t>
            </w:r>
            <w:r w:rsidRPr="009B2E84">
              <w:rPr>
                <w:bCs/>
              </w:rPr>
              <w:t>и</w:t>
            </w:r>
            <w:r w:rsidRPr="009B2E84">
              <w:rPr>
                <w:bCs/>
              </w:rPr>
              <w:t>мост</w:t>
            </w:r>
            <w:r>
              <w:rPr>
                <w:bCs/>
              </w:rPr>
              <w:t>и</w:t>
            </w:r>
            <w:r w:rsidRPr="009B2E84">
              <w:rPr>
                <w:bCs/>
              </w:rPr>
              <w:t xml:space="preserve"> в промышленности</w:t>
            </w:r>
          </w:p>
          <w:p w:rsidR="003A3C68" w:rsidRPr="009B2E84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  <w:r w:rsidR="009032B1">
              <w:rPr>
                <w:bCs/>
              </w:rPr>
              <w:t>4</w:t>
            </w:r>
            <w:r>
              <w:rPr>
                <w:bCs/>
              </w:rPr>
              <w:t>.</w:t>
            </w:r>
            <w:r w:rsidRPr="009B2E84">
              <w:rPr>
                <w:bCs/>
              </w:rPr>
              <w:t>Способы борьбы с потерями электроэнергии при нагревании проводников.</w:t>
            </w:r>
          </w:p>
          <w:p w:rsidR="003A3C68" w:rsidRPr="00851DF6" w:rsidRDefault="003A3C68" w:rsidP="003A3C68"/>
        </w:tc>
        <w:tc>
          <w:tcPr>
            <w:tcW w:w="2268" w:type="dxa"/>
          </w:tcPr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proofErr w:type="spellStart"/>
            <w:r w:rsidRPr="00A459A2">
              <w:rPr>
                <w:b/>
                <w:bCs/>
              </w:rPr>
              <w:t>Генденштейн</w:t>
            </w:r>
            <w:proofErr w:type="spellEnd"/>
            <w:r w:rsidRPr="00A459A2">
              <w:rPr>
                <w:b/>
                <w:bCs/>
              </w:rPr>
              <w:t xml:space="preserve">, Л.Э., </w:t>
            </w:r>
            <w:proofErr w:type="gramStart"/>
            <w:r w:rsidRPr="00A459A2">
              <w:rPr>
                <w:b/>
                <w:bCs/>
              </w:rPr>
              <w:t>Дик</w:t>
            </w:r>
            <w:proofErr w:type="gramEnd"/>
            <w:r w:rsidRPr="00A459A2">
              <w:rPr>
                <w:b/>
                <w:bCs/>
              </w:rPr>
              <w:t xml:space="preserve">, Ю.И. </w:t>
            </w:r>
            <w:r w:rsidRPr="00A459A2">
              <w:rPr>
                <w:bCs/>
              </w:rPr>
              <w:t>Физика. Учебник для 10 кл.</w:t>
            </w:r>
            <w:r>
              <w:rPr>
                <w:bCs/>
              </w:rPr>
              <w:t>,11кл – М.</w:t>
            </w:r>
            <w:r w:rsidRPr="00A459A2">
              <w:rPr>
                <w:bCs/>
              </w:rPr>
              <w:t>. Гриф Министерство образ</w:t>
            </w:r>
            <w:r w:rsidRPr="00A459A2">
              <w:rPr>
                <w:bCs/>
              </w:rPr>
              <w:t>о</w:t>
            </w:r>
            <w:r w:rsidRPr="00A459A2">
              <w:rPr>
                <w:bCs/>
              </w:rPr>
              <w:t>вания и науки РФ</w:t>
            </w:r>
            <w:r>
              <w:rPr>
                <w:b/>
                <w:bCs/>
              </w:rPr>
              <w:t xml:space="preserve"> </w:t>
            </w: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Тихомирова С.А., Яворский Б.М. </w:t>
            </w:r>
            <w:r w:rsidRPr="001131DD">
              <w:rPr>
                <w:bCs/>
              </w:rPr>
              <w:t>Физ</w:t>
            </w:r>
            <w:r w:rsidRPr="001131DD">
              <w:rPr>
                <w:bCs/>
              </w:rPr>
              <w:t>и</w:t>
            </w:r>
            <w:r w:rsidRPr="001131DD">
              <w:rPr>
                <w:bCs/>
              </w:rPr>
              <w:t>ка. 10 /11 класс.</w:t>
            </w:r>
            <w:r>
              <w:rPr>
                <w:bCs/>
              </w:rPr>
              <w:t xml:space="preserve"> Гриф</w:t>
            </w:r>
            <w:r w:rsidRPr="00A459A2">
              <w:rPr>
                <w:bCs/>
              </w:rPr>
              <w:t xml:space="preserve"> Министерство образ</w:t>
            </w:r>
            <w:r w:rsidRPr="00A459A2">
              <w:rPr>
                <w:bCs/>
              </w:rPr>
              <w:t>о</w:t>
            </w:r>
            <w:r w:rsidRPr="00A459A2">
              <w:rPr>
                <w:bCs/>
              </w:rPr>
              <w:t>вания и науки РФ</w:t>
            </w:r>
            <w:r>
              <w:rPr>
                <w:bCs/>
              </w:rPr>
              <w:t xml:space="preserve">. 2012 </w:t>
            </w: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3A3C68" w:rsidRDefault="003A3C68" w:rsidP="003A3C68">
            <w:r w:rsidRPr="00A459A2">
              <w:rPr>
                <w:b/>
              </w:rPr>
              <w:t>Дмитриева В.Ф</w:t>
            </w:r>
            <w:r w:rsidRPr="005E21BD">
              <w:t>. Ф</w:t>
            </w:r>
            <w:r w:rsidRPr="005E21BD">
              <w:t>и</w:t>
            </w:r>
            <w:r w:rsidRPr="005E21BD">
              <w:t>зика для профессий и специальностей техн</w:t>
            </w:r>
            <w:r w:rsidRPr="005E21BD">
              <w:t>и</w:t>
            </w:r>
            <w:r w:rsidRPr="005E21BD">
              <w:t>ческого профиля: уче</w:t>
            </w:r>
            <w:r w:rsidRPr="005E21BD">
              <w:t>б</w:t>
            </w:r>
            <w:r w:rsidRPr="005E21BD">
              <w:t>ник: рекомендовано ФГУ «ФИРО».</w:t>
            </w:r>
          </w:p>
        </w:tc>
        <w:tc>
          <w:tcPr>
            <w:tcW w:w="1417" w:type="dxa"/>
          </w:tcPr>
          <w:p w:rsidR="003A3C68" w:rsidRPr="005544BD" w:rsidRDefault="003A3C68" w:rsidP="003A3C68">
            <w:r>
              <w:t>Работа с ра</w:t>
            </w:r>
            <w:r>
              <w:t>з</w:t>
            </w:r>
            <w:r>
              <w:t>личными и</w:t>
            </w:r>
            <w:r>
              <w:t>с</w:t>
            </w:r>
            <w:r>
              <w:t>точниками</w:t>
            </w:r>
          </w:p>
        </w:tc>
        <w:tc>
          <w:tcPr>
            <w:tcW w:w="1418" w:type="dxa"/>
          </w:tcPr>
          <w:p w:rsidR="003A3C68" w:rsidRPr="00851DF6" w:rsidRDefault="003A3C68" w:rsidP="003A3C68">
            <w:r>
              <w:t>Текстуал</w:t>
            </w:r>
            <w:r>
              <w:t>ь</w:t>
            </w:r>
            <w:r>
              <w:t>ный конспект (один исто</w:t>
            </w:r>
            <w:r>
              <w:t>ч</w:t>
            </w:r>
            <w:r>
              <w:t>ник)</w:t>
            </w:r>
          </w:p>
        </w:tc>
        <w:tc>
          <w:tcPr>
            <w:tcW w:w="1417" w:type="dxa"/>
          </w:tcPr>
          <w:p w:rsidR="003A3C68" w:rsidRPr="00851DF6" w:rsidRDefault="003A3C68" w:rsidP="003A3C68">
            <w:r>
              <w:t>Текстуал</w:t>
            </w:r>
            <w:r>
              <w:t>ь</w:t>
            </w:r>
            <w:r>
              <w:t>ный конспект (2 источника)</w:t>
            </w:r>
          </w:p>
        </w:tc>
        <w:tc>
          <w:tcPr>
            <w:tcW w:w="1276" w:type="dxa"/>
          </w:tcPr>
          <w:p w:rsidR="003A3C68" w:rsidRPr="00851DF6" w:rsidRDefault="003A3C68" w:rsidP="003A3C68">
            <w:r>
              <w:t>Текстуал</w:t>
            </w:r>
            <w:r>
              <w:t>ь</w:t>
            </w:r>
            <w:r>
              <w:t>ный ко</w:t>
            </w:r>
            <w:r>
              <w:t>н</w:t>
            </w:r>
            <w:r>
              <w:t>спект (не менее 3-Х  источников)</w:t>
            </w:r>
          </w:p>
        </w:tc>
        <w:tc>
          <w:tcPr>
            <w:tcW w:w="1418" w:type="dxa"/>
          </w:tcPr>
          <w:p w:rsidR="003A3C68" w:rsidRPr="004E0AAE" w:rsidRDefault="003A3C68" w:rsidP="003A3C68">
            <w:r w:rsidRPr="004E0AAE">
              <w:t xml:space="preserve">выявлять и обосновывать </w:t>
            </w:r>
            <w:r>
              <w:t>энергетич</w:t>
            </w:r>
            <w:r>
              <w:t>е</w:t>
            </w:r>
            <w:r>
              <w:t>ские потери в</w:t>
            </w:r>
            <w:r w:rsidRPr="004E0AAE">
              <w:t xml:space="preserve"> бытовой и произво</w:t>
            </w:r>
            <w:r w:rsidRPr="004E0AAE">
              <w:t>д</w:t>
            </w:r>
            <w:r w:rsidRPr="004E0AAE">
              <w:t>ственной де</w:t>
            </w:r>
            <w:r w:rsidRPr="004E0AAE">
              <w:t>я</w:t>
            </w:r>
            <w:r w:rsidRPr="004E0AAE">
              <w:t>тельности</w:t>
            </w:r>
            <w:r>
              <w:t xml:space="preserve"> человека</w:t>
            </w:r>
            <w:r w:rsidRPr="004E0AAE">
              <w:t>, связанной с физическими процессами, в том числе</w:t>
            </w:r>
            <w:r>
              <w:t>,</w:t>
            </w:r>
            <w:r w:rsidRPr="004E0AAE">
              <w:t xml:space="preserve"> </w:t>
            </w:r>
            <w:proofErr w:type="gramStart"/>
            <w:r w:rsidRPr="004E0AAE">
              <w:t>влияющих</w:t>
            </w:r>
            <w:proofErr w:type="gramEnd"/>
            <w:r w:rsidRPr="004E0AAE">
              <w:t xml:space="preserve"> на </w:t>
            </w:r>
            <w:r>
              <w:t xml:space="preserve">его </w:t>
            </w:r>
            <w:r w:rsidRPr="004E0AAE">
              <w:t xml:space="preserve">здоровье </w:t>
            </w:r>
          </w:p>
        </w:tc>
      </w:tr>
      <w:tr w:rsidR="003A3C68" w:rsidRPr="00764333" w:rsidTr="003A3C68">
        <w:tc>
          <w:tcPr>
            <w:tcW w:w="655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843" w:type="dxa"/>
          </w:tcPr>
          <w:p w:rsidR="003A3C68" w:rsidRPr="001531A7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1531A7">
              <w:rPr>
                <w:bCs/>
                <w:sz w:val="24"/>
                <w:szCs w:val="24"/>
              </w:rPr>
              <w:t>Электрический ток в полупр</w:t>
            </w:r>
            <w:r w:rsidRPr="001531A7">
              <w:rPr>
                <w:bCs/>
                <w:sz w:val="24"/>
                <w:szCs w:val="24"/>
              </w:rPr>
              <w:t>о</w:t>
            </w:r>
            <w:r w:rsidRPr="001531A7">
              <w:rPr>
                <w:bCs/>
                <w:sz w:val="24"/>
                <w:szCs w:val="24"/>
              </w:rPr>
              <w:t>водниках</w:t>
            </w:r>
          </w:p>
        </w:tc>
        <w:tc>
          <w:tcPr>
            <w:tcW w:w="709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A3C68" w:rsidRDefault="003A3C68" w:rsidP="003A3C68">
            <w:pPr>
              <w:rPr>
                <w:bCs/>
              </w:rPr>
            </w:pPr>
            <w:r>
              <w:rPr>
                <w:bCs/>
              </w:rPr>
              <w:t xml:space="preserve"> Просмотр видеоматериалов: </w:t>
            </w:r>
          </w:p>
          <w:p w:rsidR="003A3C68" w:rsidRPr="00851DF6" w:rsidRDefault="003A3C68" w:rsidP="009032B1">
            <w:r>
              <w:rPr>
                <w:bCs/>
              </w:rPr>
              <w:t>1</w:t>
            </w:r>
            <w:r w:rsidR="009032B1">
              <w:rPr>
                <w:bCs/>
              </w:rPr>
              <w:t>5</w:t>
            </w:r>
            <w:r>
              <w:rPr>
                <w:bCs/>
              </w:rPr>
              <w:t>.«</w:t>
            </w:r>
            <w:r w:rsidRPr="00474707">
              <w:rPr>
                <w:bCs/>
              </w:rPr>
              <w:t>Электрический ток в прово</w:t>
            </w:r>
            <w:r w:rsidRPr="00474707">
              <w:rPr>
                <w:bCs/>
              </w:rPr>
              <w:t>д</w:t>
            </w:r>
            <w:r w:rsidRPr="00474707">
              <w:rPr>
                <w:bCs/>
              </w:rPr>
              <w:t>никах, в электролитах, ток в газах, в вакууме</w:t>
            </w:r>
            <w:r>
              <w:rPr>
                <w:bCs/>
              </w:rPr>
              <w:t>»</w:t>
            </w:r>
            <w:r w:rsidRPr="00474707">
              <w:rPr>
                <w:bCs/>
              </w:rPr>
              <w:t>.</w:t>
            </w:r>
          </w:p>
        </w:tc>
        <w:tc>
          <w:tcPr>
            <w:tcW w:w="2268" w:type="dxa"/>
          </w:tcPr>
          <w:p w:rsidR="003A3C68" w:rsidRDefault="003A3C68" w:rsidP="003A3C68">
            <w:r>
              <w:rPr>
                <w:lang w:val="en-US"/>
              </w:rPr>
              <w:t>http://InterUrok.ru</w:t>
            </w:r>
          </w:p>
        </w:tc>
        <w:tc>
          <w:tcPr>
            <w:tcW w:w="1417" w:type="dxa"/>
          </w:tcPr>
          <w:p w:rsidR="003A3C68" w:rsidRPr="005544BD" w:rsidRDefault="003A3C68" w:rsidP="003A3C68">
            <w:r>
              <w:t xml:space="preserve">Работа с </w:t>
            </w:r>
            <w:proofErr w:type="gramStart"/>
            <w:r>
              <w:t>ра</w:t>
            </w:r>
            <w:r>
              <w:t>з</w:t>
            </w:r>
            <w:r>
              <w:t>личными</w:t>
            </w:r>
            <w:proofErr w:type="gramEnd"/>
            <w:r>
              <w:t xml:space="preserve"> и</w:t>
            </w:r>
            <w:r>
              <w:t>н</w:t>
            </w:r>
            <w:r>
              <w:t>тернет-источниками</w:t>
            </w:r>
          </w:p>
        </w:tc>
        <w:tc>
          <w:tcPr>
            <w:tcW w:w="1418" w:type="dxa"/>
          </w:tcPr>
          <w:p w:rsidR="003A3C68" w:rsidRPr="00851DF6" w:rsidRDefault="003A3C68" w:rsidP="003A3C68">
            <w:r>
              <w:t>Список и</w:t>
            </w:r>
            <w:r>
              <w:t>с</w:t>
            </w:r>
            <w:r>
              <w:t>точников</w:t>
            </w:r>
          </w:p>
        </w:tc>
        <w:tc>
          <w:tcPr>
            <w:tcW w:w="1417" w:type="dxa"/>
          </w:tcPr>
          <w:p w:rsidR="003A3C68" w:rsidRPr="00851DF6" w:rsidRDefault="003A3C68" w:rsidP="003A3C68">
            <w:r>
              <w:t>Список сс</w:t>
            </w:r>
            <w:r>
              <w:t>ы</w:t>
            </w:r>
            <w:r>
              <w:t>лок и к ним аннотации</w:t>
            </w:r>
          </w:p>
        </w:tc>
        <w:tc>
          <w:tcPr>
            <w:tcW w:w="1276" w:type="dxa"/>
          </w:tcPr>
          <w:p w:rsidR="003A3C68" w:rsidRPr="00851DF6" w:rsidRDefault="003A3C68" w:rsidP="003A3C68">
            <w:r>
              <w:t>Отчет по теме в соо</w:t>
            </w:r>
            <w:r>
              <w:t>т</w:t>
            </w:r>
            <w:r>
              <w:t>ветствии с заданными условиями задания</w:t>
            </w:r>
          </w:p>
        </w:tc>
        <w:tc>
          <w:tcPr>
            <w:tcW w:w="1418" w:type="dxa"/>
          </w:tcPr>
          <w:p w:rsidR="003A3C68" w:rsidRPr="004E0AAE" w:rsidRDefault="003A3C68" w:rsidP="003A3C68">
            <w:r w:rsidRPr="004E0AAE">
              <w:t>анализ и обобщение результатов</w:t>
            </w:r>
            <w:r>
              <w:t xml:space="preserve"> просмотра видеоматер</w:t>
            </w:r>
            <w:r>
              <w:t>и</w:t>
            </w:r>
            <w:r>
              <w:t>алов</w:t>
            </w:r>
          </w:p>
        </w:tc>
      </w:tr>
      <w:tr w:rsidR="003A3C68" w:rsidRPr="00764333" w:rsidTr="003A3C68">
        <w:tc>
          <w:tcPr>
            <w:tcW w:w="655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843" w:type="dxa"/>
          </w:tcPr>
          <w:p w:rsidR="003A3C68" w:rsidRPr="00E4045F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E4045F">
              <w:rPr>
                <w:bCs/>
                <w:sz w:val="24"/>
                <w:szCs w:val="24"/>
              </w:rPr>
              <w:t>Электромагн</w:t>
            </w:r>
            <w:r w:rsidRPr="00E4045F">
              <w:rPr>
                <w:bCs/>
                <w:sz w:val="24"/>
                <w:szCs w:val="24"/>
              </w:rPr>
              <w:t>е</w:t>
            </w:r>
            <w:r w:rsidRPr="00E4045F">
              <w:rPr>
                <w:bCs/>
                <w:sz w:val="24"/>
                <w:szCs w:val="24"/>
              </w:rPr>
              <w:t>тизм</w:t>
            </w:r>
          </w:p>
        </w:tc>
        <w:tc>
          <w:tcPr>
            <w:tcW w:w="709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Конспектирование  источников по теме: </w:t>
            </w: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>1</w:t>
            </w:r>
            <w:r w:rsidR="009032B1">
              <w:rPr>
                <w:bCs/>
              </w:rPr>
              <w:t>6</w:t>
            </w:r>
            <w:r>
              <w:rPr>
                <w:bCs/>
              </w:rPr>
              <w:t>.«</w:t>
            </w:r>
            <w:r w:rsidRPr="00C43B03">
              <w:t>Пояс</w:t>
            </w:r>
            <w:r>
              <w:t>а</w:t>
            </w:r>
            <w:r w:rsidRPr="00C43B03">
              <w:t xml:space="preserve"> радиации</w:t>
            </w:r>
            <w:r>
              <w:t>»</w:t>
            </w:r>
            <w:r w:rsidRPr="00C43B03">
              <w:t>.</w:t>
            </w:r>
          </w:p>
          <w:p w:rsidR="003A3C68" w:rsidRPr="00851DF6" w:rsidRDefault="003A3C68" w:rsidP="003A3C68"/>
        </w:tc>
        <w:tc>
          <w:tcPr>
            <w:tcW w:w="2268" w:type="dxa"/>
          </w:tcPr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proofErr w:type="spellStart"/>
            <w:r w:rsidRPr="00A459A2">
              <w:rPr>
                <w:b/>
                <w:bCs/>
              </w:rPr>
              <w:t>Генденштейн</w:t>
            </w:r>
            <w:proofErr w:type="spellEnd"/>
            <w:r w:rsidRPr="00A459A2">
              <w:rPr>
                <w:b/>
                <w:bCs/>
              </w:rPr>
              <w:t xml:space="preserve">, Л.Э., </w:t>
            </w:r>
            <w:proofErr w:type="gramStart"/>
            <w:r w:rsidRPr="00A459A2">
              <w:rPr>
                <w:b/>
                <w:bCs/>
              </w:rPr>
              <w:t>Дик</w:t>
            </w:r>
            <w:proofErr w:type="gramEnd"/>
            <w:r w:rsidRPr="00A459A2">
              <w:rPr>
                <w:b/>
                <w:bCs/>
              </w:rPr>
              <w:t xml:space="preserve">, Ю.И. </w:t>
            </w:r>
            <w:r w:rsidRPr="00A459A2">
              <w:rPr>
                <w:bCs/>
              </w:rPr>
              <w:t>Физика. Учебник для 10 кл.</w:t>
            </w:r>
            <w:r>
              <w:rPr>
                <w:bCs/>
              </w:rPr>
              <w:t>,11кл – М.</w:t>
            </w:r>
            <w:r w:rsidRPr="00A459A2">
              <w:rPr>
                <w:bCs/>
              </w:rPr>
              <w:t>. Гриф Министерство образ</w:t>
            </w:r>
            <w:r w:rsidRPr="00A459A2">
              <w:rPr>
                <w:bCs/>
              </w:rPr>
              <w:t>о</w:t>
            </w:r>
            <w:r w:rsidRPr="00A459A2">
              <w:rPr>
                <w:bCs/>
              </w:rPr>
              <w:t>вания и науки РФ</w:t>
            </w:r>
            <w:r>
              <w:rPr>
                <w:b/>
                <w:bCs/>
              </w:rPr>
              <w:t xml:space="preserve"> </w:t>
            </w: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Тихомирова С.А., Яворский Б.М. </w:t>
            </w:r>
            <w:r w:rsidRPr="001131DD">
              <w:rPr>
                <w:bCs/>
              </w:rPr>
              <w:t>Физ</w:t>
            </w:r>
            <w:r w:rsidRPr="001131DD">
              <w:rPr>
                <w:bCs/>
              </w:rPr>
              <w:t>и</w:t>
            </w:r>
            <w:r w:rsidRPr="001131DD">
              <w:rPr>
                <w:bCs/>
              </w:rPr>
              <w:t>ка. 10 /11 класс.</w:t>
            </w:r>
            <w:r>
              <w:rPr>
                <w:bCs/>
              </w:rPr>
              <w:t xml:space="preserve"> Гриф</w:t>
            </w:r>
            <w:r w:rsidRPr="00A459A2">
              <w:rPr>
                <w:bCs/>
              </w:rPr>
              <w:t xml:space="preserve"> Министерство образ</w:t>
            </w:r>
            <w:r w:rsidRPr="00A459A2">
              <w:rPr>
                <w:bCs/>
              </w:rPr>
              <w:t>о</w:t>
            </w:r>
            <w:r w:rsidRPr="00A459A2">
              <w:rPr>
                <w:bCs/>
              </w:rPr>
              <w:t>вания и науки РФ</w:t>
            </w:r>
            <w:r>
              <w:rPr>
                <w:bCs/>
              </w:rPr>
              <w:t xml:space="preserve">. 2012 </w:t>
            </w:r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3A3C68" w:rsidRDefault="003A3C68" w:rsidP="003A3C68">
            <w:r w:rsidRPr="00A459A2">
              <w:rPr>
                <w:b/>
              </w:rPr>
              <w:t>Дмитриева В.Ф</w:t>
            </w:r>
            <w:r w:rsidRPr="005E21BD">
              <w:t>. Ф</w:t>
            </w:r>
            <w:r w:rsidRPr="005E21BD">
              <w:t>и</w:t>
            </w:r>
            <w:r w:rsidRPr="005E21BD">
              <w:t>зика для профессий и специальностей техн</w:t>
            </w:r>
            <w:r w:rsidRPr="005E21BD">
              <w:t>и</w:t>
            </w:r>
            <w:r w:rsidRPr="005E21BD">
              <w:t>ческого профиля: уче</w:t>
            </w:r>
            <w:r w:rsidRPr="005E21BD">
              <w:t>б</w:t>
            </w:r>
            <w:r w:rsidRPr="005E21BD">
              <w:t>ник: рекомендовано ФГУ «ФИРО».</w:t>
            </w:r>
          </w:p>
        </w:tc>
        <w:tc>
          <w:tcPr>
            <w:tcW w:w="1417" w:type="dxa"/>
          </w:tcPr>
          <w:p w:rsidR="003A3C68" w:rsidRPr="005544BD" w:rsidRDefault="003A3C68" w:rsidP="003A3C68">
            <w:r>
              <w:t>Работа с ра</w:t>
            </w:r>
            <w:r>
              <w:t>з</w:t>
            </w:r>
            <w:r>
              <w:t>личными и</w:t>
            </w:r>
            <w:r>
              <w:t>с</w:t>
            </w:r>
            <w:r>
              <w:t>точниками</w:t>
            </w:r>
          </w:p>
        </w:tc>
        <w:tc>
          <w:tcPr>
            <w:tcW w:w="1418" w:type="dxa"/>
          </w:tcPr>
          <w:p w:rsidR="003A3C68" w:rsidRPr="00851DF6" w:rsidRDefault="003A3C68" w:rsidP="003A3C68">
            <w:r>
              <w:t>Текстуал</w:t>
            </w:r>
            <w:r>
              <w:t>ь</w:t>
            </w:r>
            <w:r>
              <w:t>ный конспект (один исто</w:t>
            </w:r>
            <w:r>
              <w:t>ч</w:t>
            </w:r>
            <w:r>
              <w:t>ник)</w:t>
            </w:r>
          </w:p>
        </w:tc>
        <w:tc>
          <w:tcPr>
            <w:tcW w:w="1417" w:type="dxa"/>
          </w:tcPr>
          <w:p w:rsidR="003A3C68" w:rsidRPr="00851DF6" w:rsidRDefault="003A3C68" w:rsidP="003A3C68">
            <w:r>
              <w:t>Текстуал</w:t>
            </w:r>
            <w:r>
              <w:t>ь</w:t>
            </w:r>
            <w:r>
              <w:t>ный конспект (2 источника)</w:t>
            </w:r>
          </w:p>
        </w:tc>
        <w:tc>
          <w:tcPr>
            <w:tcW w:w="1276" w:type="dxa"/>
          </w:tcPr>
          <w:p w:rsidR="003A3C68" w:rsidRDefault="003A3C68" w:rsidP="003A3C68">
            <w:r>
              <w:t>Текстуал</w:t>
            </w:r>
            <w:r>
              <w:t>ь</w:t>
            </w:r>
            <w:r>
              <w:t>ный ко</w:t>
            </w:r>
            <w:r>
              <w:t>н</w:t>
            </w:r>
            <w:r>
              <w:t>спект (не менее 3-х  источников)</w:t>
            </w:r>
          </w:p>
          <w:p w:rsidR="003A3C68" w:rsidRPr="00851DF6" w:rsidRDefault="003A3C68" w:rsidP="003A3C68"/>
        </w:tc>
        <w:tc>
          <w:tcPr>
            <w:tcW w:w="1418" w:type="dxa"/>
          </w:tcPr>
          <w:p w:rsidR="003A3C68" w:rsidRPr="00851DF6" w:rsidRDefault="003A3C68" w:rsidP="003A3C68">
            <w:r w:rsidRPr="004E0AAE">
              <w:t>анализ и обобщение результатов</w:t>
            </w:r>
            <w:r>
              <w:t xml:space="preserve"> изучения и</w:t>
            </w:r>
            <w:r>
              <w:t>с</w:t>
            </w:r>
            <w:r>
              <w:t>точников</w:t>
            </w:r>
          </w:p>
        </w:tc>
      </w:tr>
      <w:tr w:rsidR="003A3C68" w:rsidRPr="00764333" w:rsidTr="003A3C68">
        <w:tc>
          <w:tcPr>
            <w:tcW w:w="655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843" w:type="dxa"/>
          </w:tcPr>
          <w:p w:rsidR="003A3C68" w:rsidRPr="00E4045F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E4045F">
              <w:rPr>
                <w:sz w:val="24"/>
                <w:szCs w:val="24"/>
              </w:rPr>
              <w:t>Электрома</w:t>
            </w:r>
            <w:r w:rsidRPr="00E4045F">
              <w:rPr>
                <w:sz w:val="24"/>
                <w:szCs w:val="24"/>
              </w:rPr>
              <w:t>г</w:t>
            </w:r>
            <w:r w:rsidRPr="00E4045F">
              <w:rPr>
                <w:sz w:val="24"/>
                <w:szCs w:val="24"/>
              </w:rPr>
              <w:t>нитная инду</w:t>
            </w:r>
            <w:r w:rsidRPr="00E4045F">
              <w:rPr>
                <w:sz w:val="24"/>
                <w:szCs w:val="24"/>
              </w:rPr>
              <w:t>к</w:t>
            </w:r>
            <w:r w:rsidRPr="00E4045F">
              <w:rPr>
                <w:sz w:val="24"/>
                <w:szCs w:val="24"/>
              </w:rPr>
              <w:t>ция</w:t>
            </w:r>
          </w:p>
        </w:tc>
        <w:tc>
          <w:tcPr>
            <w:tcW w:w="709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A3C68" w:rsidRPr="00851DF6" w:rsidRDefault="003A3C68" w:rsidP="003A3C68"/>
        </w:tc>
        <w:tc>
          <w:tcPr>
            <w:tcW w:w="2268" w:type="dxa"/>
          </w:tcPr>
          <w:p w:rsidR="003A3C68" w:rsidRPr="005544BD" w:rsidRDefault="003A3C68" w:rsidP="003A3C68"/>
        </w:tc>
        <w:tc>
          <w:tcPr>
            <w:tcW w:w="1417" w:type="dxa"/>
          </w:tcPr>
          <w:p w:rsidR="003A3C68" w:rsidRPr="005544BD" w:rsidRDefault="003A3C68" w:rsidP="003A3C68"/>
        </w:tc>
        <w:tc>
          <w:tcPr>
            <w:tcW w:w="1418" w:type="dxa"/>
          </w:tcPr>
          <w:p w:rsidR="003A3C68" w:rsidRPr="00851DF6" w:rsidRDefault="003A3C68" w:rsidP="003A3C68"/>
        </w:tc>
        <w:tc>
          <w:tcPr>
            <w:tcW w:w="1417" w:type="dxa"/>
          </w:tcPr>
          <w:p w:rsidR="003A3C68" w:rsidRPr="00851DF6" w:rsidRDefault="003A3C68" w:rsidP="003A3C68"/>
        </w:tc>
        <w:tc>
          <w:tcPr>
            <w:tcW w:w="1276" w:type="dxa"/>
          </w:tcPr>
          <w:p w:rsidR="003A3C68" w:rsidRPr="00851DF6" w:rsidRDefault="003A3C68" w:rsidP="003A3C68"/>
        </w:tc>
        <w:tc>
          <w:tcPr>
            <w:tcW w:w="1418" w:type="dxa"/>
          </w:tcPr>
          <w:p w:rsidR="003A3C68" w:rsidRPr="00851DF6" w:rsidRDefault="003A3C68" w:rsidP="003A3C68"/>
        </w:tc>
      </w:tr>
      <w:tr w:rsidR="003A3C68" w:rsidRPr="00764333" w:rsidTr="003A3C68">
        <w:tc>
          <w:tcPr>
            <w:tcW w:w="655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843" w:type="dxa"/>
          </w:tcPr>
          <w:p w:rsidR="003A3C68" w:rsidRPr="00E4045F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 w:rsidRPr="00E4045F">
              <w:rPr>
                <w:sz w:val="24"/>
                <w:szCs w:val="24"/>
              </w:rPr>
              <w:t>Производство, передача и и</w:t>
            </w:r>
            <w:r w:rsidRPr="00E4045F">
              <w:rPr>
                <w:sz w:val="24"/>
                <w:szCs w:val="24"/>
              </w:rPr>
              <w:t>с</w:t>
            </w:r>
            <w:r w:rsidRPr="00E4045F">
              <w:rPr>
                <w:sz w:val="24"/>
                <w:szCs w:val="24"/>
              </w:rPr>
              <w:t>пользование электрической энергии</w:t>
            </w:r>
          </w:p>
        </w:tc>
        <w:tc>
          <w:tcPr>
            <w:tcW w:w="709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Систематизация источников  по темам: </w:t>
            </w:r>
          </w:p>
          <w:p w:rsidR="003A3C68" w:rsidRPr="00C43B03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  <w:r w:rsidR="009032B1">
              <w:rPr>
                <w:bCs/>
              </w:rPr>
              <w:t>7</w:t>
            </w:r>
            <w:r>
              <w:rPr>
                <w:bCs/>
              </w:rPr>
              <w:t>.«</w:t>
            </w:r>
            <w:r>
              <w:t xml:space="preserve">Использование </w:t>
            </w:r>
            <w:r w:rsidRPr="00C43B03">
              <w:t>энергосбер</w:t>
            </w:r>
            <w:r w:rsidRPr="00C43B03">
              <w:t>е</w:t>
            </w:r>
            <w:r w:rsidRPr="00C43B03">
              <w:t>гающи</w:t>
            </w:r>
            <w:r>
              <w:t>х</w:t>
            </w:r>
            <w:r w:rsidRPr="00C43B03">
              <w:t xml:space="preserve"> технологи</w:t>
            </w:r>
            <w:r>
              <w:t>й</w:t>
            </w:r>
            <w:r w:rsidRPr="00C43B03">
              <w:t xml:space="preserve"> для передачи электрической энергии на большие расстояния</w:t>
            </w:r>
            <w:r>
              <w:t>»</w:t>
            </w:r>
            <w:r w:rsidRPr="00C43B03">
              <w:t xml:space="preserve">. </w:t>
            </w:r>
          </w:p>
          <w:p w:rsidR="003A3C68" w:rsidRPr="00851DF6" w:rsidRDefault="003A3C68" w:rsidP="00653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1</w:t>
            </w:r>
            <w:r w:rsidR="00653521">
              <w:t>8</w:t>
            </w:r>
            <w:r>
              <w:t>.«</w:t>
            </w:r>
            <w:r>
              <w:rPr>
                <w:bCs/>
              </w:rPr>
              <w:t xml:space="preserve"> </w:t>
            </w:r>
            <w:r>
              <w:t xml:space="preserve">Соблюдение </w:t>
            </w:r>
            <w:r w:rsidRPr="00C43B03">
              <w:t>техник</w:t>
            </w:r>
            <w:r>
              <w:t>и</w:t>
            </w:r>
            <w:r w:rsidRPr="00C43B03">
              <w:t xml:space="preserve"> безопа</w:t>
            </w:r>
            <w:r w:rsidRPr="00C43B03">
              <w:t>с</w:t>
            </w:r>
            <w:r w:rsidRPr="00C43B03">
              <w:t>ности в обращении с электрич</w:t>
            </w:r>
            <w:r w:rsidRPr="00C43B03">
              <w:t>е</w:t>
            </w:r>
            <w:r w:rsidRPr="00C43B03">
              <w:t>ским током</w:t>
            </w:r>
            <w:r>
              <w:t>»</w:t>
            </w:r>
          </w:p>
        </w:tc>
        <w:tc>
          <w:tcPr>
            <w:tcW w:w="2268" w:type="dxa"/>
          </w:tcPr>
          <w:p w:rsidR="003A3C68" w:rsidRDefault="003A3C68" w:rsidP="003A3C68">
            <w:r>
              <w:t>Поисковики</w:t>
            </w:r>
          </w:p>
          <w:p w:rsidR="003A3C68" w:rsidRDefault="003A3C68" w:rsidP="003A3C68">
            <w:pPr>
              <w:tabs>
                <w:tab w:val="left" w:pos="372"/>
                <w:tab w:val="left" w:pos="2337"/>
                <w:tab w:val="left" w:pos="4053"/>
              </w:tabs>
              <w:spacing w:before="30" w:after="30"/>
              <w:ind w:left="-72"/>
              <w:jc w:val="both"/>
            </w:pPr>
            <w:r w:rsidRPr="00A459A2">
              <w:rPr>
                <w:color w:val="000000"/>
              </w:rPr>
              <w:t>Физическая энциклоп</w:t>
            </w:r>
            <w:r w:rsidRPr="00A459A2">
              <w:rPr>
                <w:color w:val="000000"/>
              </w:rPr>
              <w:t>е</w:t>
            </w:r>
            <w:r w:rsidRPr="00A459A2">
              <w:rPr>
                <w:color w:val="000000"/>
              </w:rPr>
              <w:t>дия. Справочное изд</w:t>
            </w:r>
            <w:r w:rsidRPr="00A459A2">
              <w:rPr>
                <w:color w:val="000000"/>
              </w:rPr>
              <w:t>а</w:t>
            </w:r>
            <w:r w:rsidRPr="00A459A2">
              <w:rPr>
                <w:color w:val="000000"/>
              </w:rPr>
              <w:t>ние, содержащее свед</w:t>
            </w:r>
            <w:r w:rsidRPr="00A459A2">
              <w:rPr>
                <w:color w:val="000000"/>
              </w:rPr>
              <w:t>е</w:t>
            </w:r>
            <w:r w:rsidRPr="00A459A2">
              <w:rPr>
                <w:color w:val="000000"/>
              </w:rPr>
              <w:t>ния по всем областям современной физики. Энциклопедия, вкл</w:t>
            </w:r>
            <w:r w:rsidRPr="00A459A2">
              <w:rPr>
                <w:color w:val="000000"/>
              </w:rPr>
              <w:t>ю</w:t>
            </w:r>
            <w:r w:rsidRPr="00A459A2">
              <w:rPr>
                <w:color w:val="000000"/>
              </w:rPr>
              <w:t>чающая около 4 000 иллюстраций и 300 таблиц и снабженная предметным указат</w:t>
            </w:r>
            <w:r w:rsidRPr="00A459A2">
              <w:rPr>
                <w:color w:val="000000"/>
              </w:rPr>
              <w:t>е</w:t>
            </w:r>
            <w:r w:rsidRPr="00A459A2">
              <w:rPr>
                <w:color w:val="000000"/>
              </w:rPr>
              <w:t>лем</w:t>
            </w:r>
            <w:hyperlink r:id="rId14" w:history="1">
              <w:r w:rsidRPr="00A459A2">
                <w:rPr>
                  <w:rStyle w:val="ab"/>
                  <w:b/>
                  <w:bCs/>
                  <w:color w:val="000000"/>
                </w:rPr>
                <w:t>http://www.elmagn.chalmers.se/~igor</w:t>
              </w:r>
            </w:hyperlink>
          </w:p>
        </w:tc>
        <w:tc>
          <w:tcPr>
            <w:tcW w:w="1417" w:type="dxa"/>
          </w:tcPr>
          <w:p w:rsidR="003A3C68" w:rsidRPr="005544BD" w:rsidRDefault="003A3C68" w:rsidP="003A3C68">
            <w:r>
              <w:t>Работа с ра</w:t>
            </w:r>
            <w:r>
              <w:t>з</w:t>
            </w:r>
            <w:r>
              <w:t>личными и</w:t>
            </w:r>
            <w:r>
              <w:t>с</w:t>
            </w:r>
            <w:r>
              <w:t>точниками</w:t>
            </w:r>
          </w:p>
        </w:tc>
        <w:tc>
          <w:tcPr>
            <w:tcW w:w="1418" w:type="dxa"/>
          </w:tcPr>
          <w:p w:rsidR="003A3C68" w:rsidRPr="00851DF6" w:rsidRDefault="003A3C68" w:rsidP="003A3C68">
            <w:r>
              <w:t>Список лит</w:t>
            </w:r>
            <w:r>
              <w:t>е</w:t>
            </w:r>
            <w:r>
              <w:t>ратуры по изучаемой теме</w:t>
            </w:r>
          </w:p>
        </w:tc>
        <w:tc>
          <w:tcPr>
            <w:tcW w:w="1417" w:type="dxa"/>
          </w:tcPr>
          <w:p w:rsidR="003A3C68" w:rsidRPr="00851DF6" w:rsidRDefault="003A3C68" w:rsidP="003A3C68">
            <w:r>
              <w:t>Краткая а</w:t>
            </w:r>
            <w:r>
              <w:t>н</w:t>
            </w:r>
            <w:r>
              <w:t>нотация и</w:t>
            </w:r>
            <w:r>
              <w:t>с</w:t>
            </w:r>
            <w:r>
              <w:t>точников  (включая сеть Интернет) по данной теме</w:t>
            </w:r>
          </w:p>
        </w:tc>
        <w:tc>
          <w:tcPr>
            <w:tcW w:w="1276" w:type="dxa"/>
          </w:tcPr>
          <w:p w:rsidR="003A3C68" w:rsidRPr="00851DF6" w:rsidRDefault="003A3C68" w:rsidP="003A3C68">
            <w:r>
              <w:t>Доклад по заданной теме</w:t>
            </w:r>
          </w:p>
        </w:tc>
        <w:tc>
          <w:tcPr>
            <w:tcW w:w="1418" w:type="dxa"/>
          </w:tcPr>
          <w:p w:rsidR="003A3C68" w:rsidRDefault="003A3C68" w:rsidP="003A3C68">
            <w:r>
              <w:t>Готовность к самосто</w:t>
            </w:r>
            <w:r>
              <w:t>я</w:t>
            </w:r>
            <w:r>
              <w:t>тельному выполнению доклада.</w:t>
            </w:r>
          </w:p>
          <w:p w:rsidR="003A3C68" w:rsidRPr="006122FA" w:rsidRDefault="003A3C68" w:rsidP="003A3C68">
            <w:r>
              <w:t>Понимание и знание  пр</w:t>
            </w:r>
            <w:r>
              <w:t>а</w:t>
            </w:r>
            <w:r>
              <w:t>вил</w:t>
            </w:r>
            <w:r w:rsidRPr="006122FA">
              <w:t xml:space="preserve"> обращ</w:t>
            </w:r>
            <w:r w:rsidRPr="006122FA">
              <w:t>е</w:t>
            </w:r>
            <w:r w:rsidRPr="006122FA">
              <w:t>ни</w:t>
            </w:r>
            <w:r>
              <w:t>я</w:t>
            </w:r>
            <w:r w:rsidRPr="006122FA">
              <w:t xml:space="preserve"> с приб</w:t>
            </w:r>
            <w:r w:rsidRPr="006122FA">
              <w:t>о</w:t>
            </w:r>
            <w:r w:rsidRPr="006122FA">
              <w:t xml:space="preserve">рами </w:t>
            </w:r>
            <w:r>
              <w:t>эле</w:t>
            </w:r>
            <w:r>
              <w:t>к</w:t>
            </w:r>
            <w:r>
              <w:t xml:space="preserve">трического тока </w:t>
            </w:r>
            <w:proofErr w:type="gramStart"/>
            <w:r>
              <w:t>пр</w:t>
            </w:r>
            <w:r w:rsidRPr="006122FA">
              <w:t>и</w:t>
            </w:r>
            <w:proofErr w:type="gramEnd"/>
            <w:r w:rsidRPr="006122FA">
              <w:t xml:space="preserve"> пр</w:t>
            </w:r>
            <w:r w:rsidRPr="006122FA">
              <w:t>о</w:t>
            </w:r>
            <w:r w:rsidRPr="006122FA">
              <w:t>ведение пр</w:t>
            </w:r>
            <w:r w:rsidRPr="006122FA">
              <w:t>о</w:t>
            </w:r>
            <w:r w:rsidRPr="006122FA">
              <w:t>стых эксп</w:t>
            </w:r>
            <w:r w:rsidRPr="006122FA">
              <w:t>е</w:t>
            </w:r>
            <w:r w:rsidRPr="006122FA">
              <w:t>риментал</w:t>
            </w:r>
            <w:r w:rsidRPr="006122FA">
              <w:t>ь</w:t>
            </w:r>
            <w:r w:rsidRPr="006122FA">
              <w:t>ных исслед</w:t>
            </w:r>
            <w:r w:rsidRPr="006122FA">
              <w:t>о</w:t>
            </w:r>
            <w:r w:rsidRPr="006122FA">
              <w:t>ваний физ</w:t>
            </w:r>
            <w:r w:rsidRPr="006122FA">
              <w:t>и</w:t>
            </w:r>
            <w:r w:rsidRPr="006122FA">
              <w:t>ческих процессов</w:t>
            </w:r>
          </w:p>
        </w:tc>
      </w:tr>
      <w:tr w:rsidR="003A3C68" w:rsidRPr="00764333" w:rsidTr="003A3C68">
        <w:tc>
          <w:tcPr>
            <w:tcW w:w="655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1843" w:type="dxa"/>
          </w:tcPr>
          <w:p w:rsidR="003A3C68" w:rsidRPr="00E4045F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 w:rsidRPr="00E4045F">
              <w:rPr>
                <w:sz w:val="24"/>
                <w:szCs w:val="24"/>
              </w:rPr>
              <w:t>Электрома</w:t>
            </w:r>
            <w:r w:rsidRPr="00E4045F">
              <w:rPr>
                <w:sz w:val="24"/>
                <w:szCs w:val="24"/>
              </w:rPr>
              <w:t>г</w:t>
            </w:r>
            <w:r w:rsidRPr="00E4045F">
              <w:rPr>
                <w:sz w:val="24"/>
                <w:szCs w:val="24"/>
              </w:rPr>
              <w:t>нитные кол</w:t>
            </w:r>
            <w:r w:rsidRPr="00E4045F">
              <w:rPr>
                <w:sz w:val="24"/>
                <w:szCs w:val="24"/>
              </w:rPr>
              <w:t>е</w:t>
            </w:r>
            <w:r w:rsidRPr="00E4045F">
              <w:rPr>
                <w:sz w:val="24"/>
                <w:szCs w:val="24"/>
              </w:rPr>
              <w:t>бания</w:t>
            </w:r>
          </w:p>
        </w:tc>
        <w:tc>
          <w:tcPr>
            <w:tcW w:w="709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A3C68" w:rsidRPr="00851DF6" w:rsidRDefault="003A3C68" w:rsidP="00653521">
            <w:r>
              <w:rPr>
                <w:bCs/>
              </w:rPr>
              <w:t xml:space="preserve">Поисковое задание на тему:  </w:t>
            </w:r>
            <w:r w:rsidR="00653521">
              <w:rPr>
                <w:bCs/>
              </w:rPr>
              <w:t>19</w:t>
            </w:r>
            <w:r>
              <w:rPr>
                <w:bCs/>
              </w:rPr>
              <w:t>.«</w:t>
            </w:r>
            <w:r w:rsidRPr="00C21620">
              <w:rPr>
                <w:bCs/>
              </w:rPr>
              <w:t>Практическое использование электромагнитных колебаний»</w:t>
            </w:r>
          </w:p>
        </w:tc>
        <w:tc>
          <w:tcPr>
            <w:tcW w:w="2268" w:type="dxa"/>
          </w:tcPr>
          <w:p w:rsidR="003A3C68" w:rsidRDefault="003A3C68" w:rsidP="003A3C68">
            <w:r>
              <w:t>Поисковики</w:t>
            </w:r>
          </w:p>
          <w:p w:rsidR="003A3C68" w:rsidRDefault="003A3C68" w:rsidP="003A3C68">
            <w:pPr>
              <w:tabs>
                <w:tab w:val="left" w:pos="372"/>
                <w:tab w:val="left" w:pos="2337"/>
                <w:tab w:val="left" w:pos="4053"/>
              </w:tabs>
              <w:spacing w:before="30" w:after="30"/>
              <w:ind w:left="-72"/>
              <w:jc w:val="both"/>
            </w:pPr>
            <w:r w:rsidRPr="00A459A2">
              <w:rPr>
                <w:color w:val="000000"/>
              </w:rPr>
              <w:t>Физическая энциклоп</w:t>
            </w:r>
            <w:r w:rsidRPr="00A459A2">
              <w:rPr>
                <w:color w:val="000000"/>
              </w:rPr>
              <w:t>е</w:t>
            </w:r>
            <w:r w:rsidRPr="00A459A2">
              <w:rPr>
                <w:color w:val="000000"/>
              </w:rPr>
              <w:t>дия. Справочное изд</w:t>
            </w:r>
            <w:r w:rsidRPr="00A459A2">
              <w:rPr>
                <w:color w:val="000000"/>
              </w:rPr>
              <w:t>а</w:t>
            </w:r>
            <w:r w:rsidRPr="00A459A2">
              <w:rPr>
                <w:color w:val="000000"/>
              </w:rPr>
              <w:t>ние, содержащее свед</w:t>
            </w:r>
            <w:r w:rsidRPr="00A459A2">
              <w:rPr>
                <w:color w:val="000000"/>
              </w:rPr>
              <w:t>е</w:t>
            </w:r>
            <w:r w:rsidRPr="00A459A2">
              <w:rPr>
                <w:color w:val="000000"/>
              </w:rPr>
              <w:t>ния по всем областям современной физики. Энциклопедия, вкл</w:t>
            </w:r>
            <w:r w:rsidRPr="00A459A2">
              <w:rPr>
                <w:color w:val="000000"/>
              </w:rPr>
              <w:t>ю</w:t>
            </w:r>
            <w:r w:rsidRPr="00A459A2">
              <w:rPr>
                <w:color w:val="000000"/>
              </w:rPr>
              <w:t>чающая около 4 000 иллюстраций и 300 таблиц и снабженная предметным указат</w:t>
            </w:r>
            <w:r w:rsidRPr="00A459A2">
              <w:rPr>
                <w:color w:val="000000"/>
              </w:rPr>
              <w:t>е</w:t>
            </w:r>
            <w:r w:rsidRPr="00A459A2">
              <w:rPr>
                <w:color w:val="000000"/>
              </w:rPr>
              <w:t>лем</w:t>
            </w:r>
            <w:hyperlink r:id="rId15" w:history="1">
              <w:r w:rsidRPr="00A459A2">
                <w:rPr>
                  <w:rStyle w:val="ab"/>
                  <w:b/>
                  <w:bCs/>
                  <w:color w:val="000000"/>
                </w:rPr>
                <w:t>http://www.elmagn.chalmers.se/~igor</w:t>
              </w:r>
            </w:hyperlink>
          </w:p>
        </w:tc>
        <w:tc>
          <w:tcPr>
            <w:tcW w:w="1417" w:type="dxa"/>
          </w:tcPr>
          <w:p w:rsidR="003A3C68" w:rsidRPr="005544BD" w:rsidRDefault="003A3C68" w:rsidP="003A3C68">
            <w:r>
              <w:t>Учебно-исследов</w:t>
            </w:r>
            <w:r>
              <w:t>а</w:t>
            </w:r>
            <w:r>
              <w:t>тельская р</w:t>
            </w:r>
            <w:r>
              <w:t>а</w:t>
            </w:r>
            <w:r>
              <w:t>бота</w:t>
            </w:r>
          </w:p>
        </w:tc>
        <w:tc>
          <w:tcPr>
            <w:tcW w:w="1418" w:type="dxa"/>
          </w:tcPr>
          <w:p w:rsidR="003A3C68" w:rsidRPr="00851DF6" w:rsidRDefault="003A3C68" w:rsidP="003A3C68">
            <w:r>
              <w:t>Список лит</w:t>
            </w:r>
            <w:r>
              <w:t>е</w:t>
            </w:r>
            <w:r>
              <w:t>ратуры, в которой представлен данный в</w:t>
            </w:r>
            <w:r>
              <w:t>о</w:t>
            </w:r>
            <w:r>
              <w:t>прос</w:t>
            </w:r>
          </w:p>
        </w:tc>
        <w:tc>
          <w:tcPr>
            <w:tcW w:w="1417" w:type="dxa"/>
          </w:tcPr>
          <w:p w:rsidR="003A3C68" w:rsidRPr="00851DF6" w:rsidRDefault="003A3C68" w:rsidP="003A3C68">
            <w:r>
              <w:t>Краткое оп</w:t>
            </w:r>
            <w:r>
              <w:t>и</w:t>
            </w:r>
            <w:r>
              <w:t>сание  работ, отражающих данную тему (2 источника)</w:t>
            </w:r>
          </w:p>
        </w:tc>
        <w:tc>
          <w:tcPr>
            <w:tcW w:w="1276" w:type="dxa"/>
          </w:tcPr>
          <w:p w:rsidR="003A3C68" w:rsidRPr="00851DF6" w:rsidRDefault="003A3C68" w:rsidP="003A3C68">
            <w:r>
              <w:t>Анализ и личная оценка р</w:t>
            </w:r>
            <w:r>
              <w:t>а</w:t>
            </w:r>
            <w:r>
              <w:t>бот, отр</w:t>
            </w:r>
            <w:r>
              <w:t>а</w:t>
            </w:r>
            <w:r>
              <w:t>жающих данную тему (не менее 3)</w:t>
            </w:r>
          </w:p>
        </w:tc>
        <w:tc>
          <w:tcPr>
            <w:tcW w:w="1418" w:type="dxa"/>
          </w:tcPr>
          <w:p w:rsidR="003A3C68" w:rsidRPr="00851DF6" w:rsidRDefault="003A3C68" w:rsidP="003A3C68">
            <w:r>
              <w:t>Понимание вопроса и</w:t>
            </w:r>
            <w:r>
              <w:t>с</w:t>
            </w:r>
            <w:r>
              <w:t>пользования ЭМК и их воздействия на здоровье человека</w:t>
            </w:r>
          </w:p>
        </w:tc>
      </w:tr>
      <w:tr w:rsidR="003A3C68" w:rsidRPr="00764333" w:rsidTr="003A3C68">
        <w:tc>
          <w:tcPr>
            <w:tcW w:w="655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843" w:type="dxa"/>
          </w:tcPr>
          <w:p w:rsidR="003A3C68" w:rsidRPr="00E4045F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 w:rsidRPr="00E4045F">
              <w:rPr>
                <w:bCs/>
                <w:sz w:val="24"/>
                <w:szCs w:val="24"/>
              </w:rPr>
              <w:t>Электрома</w:t>
            </w:r>
            <w:r w:rsidRPr="00E4045F">
              <w:rPr>
                <w:bCs/>
                <w:sz w:val="24"/>
                <w:szCs w:val="24"/>
              </w:rPr>
              <w:t>г</w:t>
            </w:r>
            <w:r w:rsidRPr="00E4045F">
              <w:rPr>
                <w:bCs/>
                <w:sz w:val="24"/>
                <w:szCs w:val="24"/>
              </w:rPr>
              <w:t>нитное поле и электрома</w:t>
            </w:r>
            <w:r w:rsidRPr="00E4045F">
              <w:rPr>
                <w:bCs/>
                <w:sz w:val="24"/>
                <w:szCs w:val="24"/>
              </w:rPr>
              <w:t>г</w:t>
            </w:r>
            <w:r w:rsidRPr="00E4045F">
              <w:rPr>
                <w:bCs/>
                <w:sz w:val="24"/>
                <w:szCs w:val="24"/>
              </w:rPr>
              <w:t>нитные волны</w:t>
            </w:r>
          </w:p>
        </w:tc>
        <w:tc>
          <w:tcPr>
            <w:tcW w:w="709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Конспектирование источников по теме: </w:t>
            </w:r>
          </w:p>
          <w:p w:rsidR="003A3C68" w:rsidRPr="002F7EA3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2</w:t>
            </w:r>
            <w:r w:rsidR="00653521">
              <w:t>0</w:t>
            </w:r>
            <w:r>
              <w:t xml:space="preserve">.«Осуществление передачи и приема </w:t>
            </w:r>
            <w:r w:rsidRPr="002F7EA3">
              <w:t>телеви</w:t>
            </w:r>
            <w:r>
              <w:t>зионных сигналов»</w:t>
            </w:r>
          </w:p>
          <w:p w:rsidR="003A3C68" w:rsidRDefault="003A3C68" w:rsidP="003A3C68"/>
          <w:p w:rsidR="003A3C68" w:rsidRDefault="003A3C68" w:rsidP="003A3C68"/>
          <w:p w:rsidR="003A3C68" w:rsidRDefault="003A3C68" w:rsidP="003A3C68"/>
          <w:p w:rsidR="003A3C68" w:rsidRPr="00851DF6" w:rsidRDefault="003A3C68" w:rsidP="003A3C68"/>
        </w:tc>
        <w:tc>
          <w:tcPr>
            <w:tcW w:w="2268" w:type="dxa"/>
          </w:tcPr>
          <w:p w:rsidR="003A3C68" w:rsidRDefault="009032B1" w:rsidP="003A3C68">
            <w:hyperlink r:id="rId16" w:history="1">
              <w:r w:rsidR="003A3C68" w:rsidRPr="00FF0558">
                <w:rPr>
                  <w:rStyle w:val="ab"/>
                  <w:lang w:val="en-US"/>
                </w:rPr>
                <w:t>http</w:t>
              </w:r>
              <w:r w:rsidR="003A3C68" w:rsidRPr="00A459A2">
                <w:rPr>
                  <w:rStyle w:val="ab"/>
                </w:rPr>
                <w:t>://</w:t>
              </w:r>
              <w:proofErr w:type="spellStart"/>
              <w:r w:rsidR="003A3C68" w:rsidRPr="00FF0558">
                <w:rPr>
                  <w:rStyle w:val="ab"/>
                  <w:lang w:val="en-US"/>
                </w:rPr>
                <w:t>InterUrok</w:t>
              </w:r>
              <w:proofErr w:type="spellEnd"/>
              <w:r w:rsidR="003A3C68" w:rsidRPr="00A459A2">
                <w:rPr>
                  <w:rStyle w:val="ab"/>
                </w:rPr>
                <w:t>.</w:t>
              </w:r>
              <w:proofErr w:type="spellStart"/>
              <w:r w:rsidR="003A3C68" w:rsidRPr="00FF0558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:rsidR="003A3C68" w:rsidRDefault="003A3C68" w:rsidP="003A3C68">
            <w:pPr>
              <w:rPr>
                <w:b/>
              </w:rPr>
            </w:pPr>
          </w:p>
          <w:p w:rsidR="003A3C68" w:rsidRDefault="003A3C68" w:rsidP="003A3C68">
            <w:r w:rsidRPr="00A459A2">
              <w:rPr>
                <w:b/>
              </w:rPr>
              <w:t>Дмитриева В.Ф.</w:t>
            </w:r>
            <w:r w:rsidRPr="005E21BD">
              <w:t xml:space="preserve"> Ф</w:t>
            </w:r>
            <w:r w:rsidRPr="005E21BD">
              <w:t>и</w:t>
            </w:r>
            <w:r w:rsidRPr="005E21BD">
              <w:t>зика для профессий и специальностей техн</w:t>
            </w:r>
            <w:r w:rsidRPr="005E21BD">
              <w:t>и</w:t>
            </w:r>
            <w:r w:rsidRPr="005E21BD">
              <w:t>ческого профиля: уче</w:t>
            </w:r>
            <w:r w:rsidRPr="005E21BD">
              <w:t>б</w:t>
            </w:r>
            <w:r w:rsidRPr="005E21BD">
              <w:t>ник: рекомендовано ФГУ «ФИРО».</w:t>
            </w:r>
          </w:p>
          <w:p w:rsidR="003A3C68" w:rsidRPr="00A459A2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A459A2">
              <w:rPr>
                <w:b/>
                <w:bCs/>
              </w:rPr>
              <w:t>Генденштейн</w:t>
            </w:r>
            <w:proofErr w:type="spellEnd"/>
            <w:r w:rsidRPr="00A459A2">
              <w:rPr>
                <w:b/>
                <w:bCs/>
              </w:rPr>
              <w:t xml:space="preserve">, Л.Э., </w:t>
            </w:r>
            <w:proofErr w:type="gramStart"/>
            <w:r w:rsidRPr="00A459A2">
              <w:rPr>
                <w:b/>
                <w:bCs/>
              </w:rPr>
              <w:t>Дик</w:t>
            </w:r>
            <w:proofErr w:type="gramEnd"/>
            <w:r w:rsidRPr="00A459A2">
              <w:rPr>
                <w:b/>
                <w:bCs/>
              </w:rPr>
              <w:t xml:space="preserve">, Ю.И. </w:t>
            </w:r>
            <w:r w:rsidRPr="00A459A2">
              <w:rPr>
                <w:bCs/>
              </w:rPr>
              <w:t>Физика. Учебник для 10 кл.</w:t>
            </w:r>
            <w:r>
              <w:rPr>
                <w:bCs/>
              </w:rPr>
              <w:t>,11кл – М.</w:t>
            </w:r>
            <w:r w:rsidRPr="00A459A2">
              <w:rPr>
                <w:bCs/>
              </w:rPr>
              <w:t>. Гриф Министерство образ</w:t>
            </w:r>
            <w:r w:rsidRPr="00A459A2">
              <w:rPr>
                <w:bCs/>
              </w:rPr>
              <w:t>о</w:t>
            </w:r>
            <w:r w:rsidRPr="00A459A2">
              <w:rPr>
                <w:bCs/>
              </w:rPr>
              <w:t>вания и науки РФ</w:t>
            </w:r>
          </w:p>
          <w:p w:rsidR="003A3C68" w:rsidRPr="00A459A2" w:rsidRDefault="003A3C68" w:rsidP="003A3C68"/>
        </w:tc>
        <w:tc>
          <w:tcPr>
            <w:tcW w:w="1417" w:type="dxa"/>
          </w:tcPr>
          <w:p w:rsidR="003A3C68" w:rsidRPr="005544BD" w:rsidRDefault="003A3C68" w:rsidP="003A3C68">
            <w:r>
              <w:t>Работа с ра</w:t>
            </w:r>
            <w:r>
              <w:t>з</w:t>
            </w:r>
            <w:r>
              <w:t>личными и</w:t>
            </w:r>
            <w:r>
              <w:t>с</w:t>
            </w:r>
            <w:r>
              <w:t>точниками</w:t>
            </w:r>
          </w:p>
        </w:tc>
        <w:tc>
          <w:tcPr>
            <w:tcW w:w="1418" w:type="dxa"/>
          </w:tcPr>
          <w:p w:rsidR="003A3C68" w:rsidRPr="00851DF6" w:rsidRDefault="003A3C68" w:rsidP="003A3C68">
            <w:r>
              <w:t>Конспект-план</w:t>
            </w:r>
          </w:p>
        </w:tc>
        <w:tc>
          <w:tcPr>
            <w:tcW w:w="1417" w:type="dxa"/>
          </w:tcPr>
          <w:p w:rsidR="003A3C68" w:rsidRPr="00851DF6" w:rsidRDefault="003A3C68" w:rsidP="003A3C68">
            <w:r>
              <w:t>Информац</w:t>
            </w:r>
            <w:r>
              <w:t>и</w:t>
            </w:r>
            <w:r>
              <w:t>онная спра</w:t>
            </w:r>
            <w:r>
              <w:t>в</w:t>
            </w:r>
            <w:r>
              <w:t>ка по указа</w:t>
            </w:r>
            <w:r>
              <w:t>н</w:t>
            </w:r>
            <w:r>
              <w:t>ной теме з</w:t>
            </w:r>
            <w:r>
              <w:t>а</w:t>
            </w:r>
            <w:r>
              <w:t>дания</w:t>
            </w:r>
          </w:p>
        </w:tc>
        <w:tc>
          <w:tcPr>
            <w:tcW w:w="1276" w:type="dxa"/>
          </w:tcPr>
          <w:p w:rsidR="003A3C68" w:rsidRDefault="003A3C68" w:rsidP="003A3C68">
            <w:r>
              <w:t>Справка-характер</w:t>
            </w:r>
            <w:r>
              <w:t>и</w:t>
            </w:r>
            <w:r>
              <w:t>стика с</w:t>
            </w:r>
            <w:r>
              <w:t>о</w:t>
            </w:r>
            <w:r>
              <w:t>временных приемов передачи сигналов</w:t>
            </w:r>
          </w:p>
          <w:p w:rsidR="003A3C68" w:rsidRPr="00851DF6" w:rsidRDefault="003A3C68" w:rsidP="003A3C68"/>
        </w:tc>
        <w:tc>
          <w:tcPr>
            <w:tcW w:w="1418" w:type="dxa"/>
          </w:tcPr>
          <w:p w:rsidR="003A3C68" w:rsidRPr="00851DF6" w:rsidRDefault="003A3C68" w:rsidP="003A3C68">
            <w:r w:rsidRPr="004E0AAE">
              <w:t>анализ и обобщение результатов</w:t>
            </w:r>
            <w:r>
              <w:t xml:space="preserve"> изучения и</w:t>
            </w:r>
            <w:r>
              <w:t>с</w:t>
            </w:r>
            <w:r>
              <w:t>точников</w:t>
            </w:r>
          </w:p>
        </w:tc>
      </w:tr>
      <w:tr w:rsidR="003A3C68" w:rsidRPr="00764333" w:rsidTr="003A3C68">
        <w:tc>
          <w:tcPr>
            <w:tcW w:w="655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1843" w:type="dxa"/>
          </w:tcPr>
          <w:p w:rsidR="003A3C68" w:rsidRPr="00E4045F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 w:rsidRPr="00E4045F">
              <w:rPr>
                <w:sz w:val="24"/>
                <w:szCs w:val="24"/>
              </w:rPr>
              <w:t>Волновые свойства света</w:t>
            </w:r>
          </w:p>
        </w:tc>
        <w:tc>
          <w:tcPr>
            <w:tcW w:w="709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A3C68" w:rsidRDefault="004654EF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Реферирование </w:t>
            </w:r>
            <w:r w:rsidR="003A3C68">
              <w:t xml:space="preserve"> по теме: </w:t>
            </w:r>
          </w:p>
          <w:p w:rsidR="003A3C68" w:rsidRPr="00851DF6" w:rsidRDefault="003A3C68" w:rsidP="00653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  <w:r w:rsidR="00653521">
              <w:t>1</w:t>
            </w:r>
            <w:r>
              <w:t>.«</w:t>
            </w:r>
            <w:r>
              <w:rPr>
                <w:bCs/>
              </w:rPr>
              <w:t>Техническое применение и</w:t>
            </w:r>
            <w:r>
              <w:rPr>
                <w:bCs/>
              </w:rPr>
              <w:t>н</w:t>
            </w:r>
            <w:r>
              <w:rPr>
                <w:bCs/>
              </w:rPr>
              <w:t>терференции и дифракции света»</w:t>
            </w:r>
          </w:p>
        </w:tc>
        <w:tc>
          <w:tcPr>
            <w:tcW w:w="2268" w:type="dxa"/>
          </w:tcPr>
          <w:p w:rsidR="003A3C68" w:rsidRDefault="003A3C68" w:rsidP="003A3C68">
            <w:r>
              <w:t>Поисковики</w:t>
            </w:r>
          </w:p>
          <w:p w:rsidR="003A3C68" w:rsidRDefault="003A3C68" w:rsidP="003A3C68">
            <w:pPr>
              <w:tabs>
                <w:tab w:val="left" w:pos="372"/>
                <w:tab w:val="left" w:pos="2337"/>
                <w:tab w:val="left" w:pos="4053"/>
              </w:tabs>
              <w:spacing w:before="30" w:after="30"/>
              <w:ind w:left="-72"/>
              <w:jc w:val="both"/>
              <w:rPr>
                <w:b/>
                <w:bCs/>
                <w:color w:val="000000"/>
                <w:u w:val="single"/>
              </w:rPr>
            </w:pPr>
            <w:r w:rsidRPr="00A459A2">
              <w:rPr>
                <w:color w:val="000000"/>
              </w:rPr>
              <w:t>Физическая энциклоп</w:t>
            </w:r>
            <w:r w:rsidRPr="00A459A2">
              <w:rPr>
                <w:color w:val="000000"/>
              </w:rPr>
              <w:t>е</w:t>
            </w:r>
            <w:r w:rsidRPr="00A459A2">
              <w:rPr>
                <w:color w:val="000000"/>
              </w:rPr>
              <w:t>дия. Справочное изд</w:t>
            </w:r>
            <w:r w:rsidRPr="00A459A2">
              <w:rPr>
                <w:color w:val="000000"/>
              </w:rPr>
              <w:t>а</w:t>
            </w:r>
            <w:r w:rsidRPr="00A459A2">
              <w:rPr>
                <w:color w:val="000000"/>
              </w:rPr>
              <w:t>ние, содержащее свед</w:t>
            </w:r>
            <w:r w:rsidRPr="00A459A2">
              <w:rPr>
                <w:color w:val="000000"/>
              </w:rPr>
              <w:t>е</w:t>
            </w:r>
            <w:r w:rsidRPr="00A459A2">
              <w:rPr>
                <w:color w:val="000000"/>
              </w:rPr>
              <w:t>ния по всем областям современной физики. Энциклопедия, вкл</w:t>
            </w:r>
            <w:r w:rsidRPr="00A459A2">
              <w:rPr>
                <w:color w:val="000000"/>
              </w:rPr>
              <w:t>ю</w:t>
            </w:r>
            <w:r w:rsidRPr="00A459A2">
              <w:rPr>
                <w:color w:val="000000"/>
              </w:rPr>
              <w:t>чающая около 4 000 иллюстраций и 300 таблиц и снабженная предметным указат</w:t>
            </w:r>
            <w:r w:rsidRPr="00A459A2">
              <w:rPr>
                <w:color w:val="000000"/>
              </w:rPr>
              <w:t>е</w:t>
            </w:r>
            <w:r w:rsidRPr="00A459A2">
              <w:rPr>
                <w:color w:val="000000"/>
              </w:rPr>
              <w:t>лем</w:t>
            </w:r>
            <w:hyperlink r:id="rId17" w:history="1">
              <w:r w:rsidRPr="00A459A2">
                <w:rPr>
                  <w:rStyle w:val="ab"/>
                  <w:b/>
                  <w:bCs/>
                  <w:color w:val="000000"/>
                </w:rPr>
                <w:t>http://www.elmagn.chalmers.se/~igor</w:t>
              </w:r>
            </w:hyperlink>
          </w:p>
          <w:p w:rsidR="003A3C68" w:rsidRDefault="003A3C68" w:rsidP="003A3C68"/>
        </w:tc>
        <w:tc>
          <w:tcPr>
            <w:tcW w:w="1417" w:type="dxa"/>
          </w:tcPr>
          <w:p w:rsidR="003A3C68" w:rsidRPr="005544BD" w:rsidRDefault="003A3C68" w:rsidP="003A3C68">
            <w:r>
              <w:t>Работа с ра</w:t>
            </w:r>
            <w:r>
              <w:t>з</w:t>
            </w:r>
            <w:r>
              <w:t>личными и</w:t>
            </w:r>
            <w:r>
              <w:t>с</w:t>
            </w:r>
            <w:r>
              <w:t>точниками</w:t>
            </w:r>
          </w:p>
        </w:tc>
        <w:tc>
          <w:tcPr>
            <w:tcW w:w="1418" w:type="dxa"/>
          </w:tcPr>
          <w:p w:rsidR="003A3C68" w:rsidRPr="00851DF6" w:rsidRDefault="003A3C68" w:rsidP="003A3C68">
            <w:r>
              <w:t>Краткая и</w:t>
            </w:r>
            <w:r>
              <w:t>н</w:t>
            </w:r>
            <w:r>
              <w:t>формация по заданной т</w:t>
            </w:r>
            <w:r>
              <w:t>е</w:t>
            </w:r>
            <w:r>
              <w:t>ме</w:t>
            </w:r>
          </w:p>
        </w:tc>
        <w:tc>
          <w:tcPr>
            <w:tcW w:w="1417" w:type="dxa"/>
          </w:tcPr>
          <w:p w:rsidR="003A3C68" w:rsidRPr="00851DF6" w:rsidRDefault="003A3C68" w:rsidP="003A3C68">
            <w:r>
              <w:t>Обзорная информация по заданной теме</w:t>
            </w:r>
          </w:p>
        </w:tc>
        <w:tc>
          <w:tcPr>
            <w:tcW w:w="1276" w:type="dxa"/>
          </w:tcPr>
          <w:p w:rsidR="003A3C68" w:rsidRPr="00851DF6" w:rsidRDefault="004654EF" w:rsidP="003A3C68">
            <w:r>
              <w:t>Реферир</w:t>
            </w:r>
            <w:r>
              <w:t>о</w:t>
            </w:r>
            <w:r>
              <w:t>вание по заданной теме</w:t>
            </w:r>
          </w:p>
        </w:tc>
        <w:tc>
          <w:tcPr>
            <w:tcW w:w="1418" w:type="dxa"/>
          </w:tcPr>
          <w:p w:rsidR="003A3C68" w:rsidRDefault="003A3C68" w:rsidP="003A3C68">
            <w:r>
              <w:t>Готовность к самосто</w:t>
            </w:r>
            <w:r>
              <w:t>я</w:t>
            </w:r>
            <w:r>
              <w:t>тельному выполнению доклада.</w:t>
            </w:r>
          </w:p>
          <w:p w:rsidR="003A3C68" w:rsidRPr="00851DF6" w:rsidRDefault="003A3C68" w:rsidP="003A3C68"/>
        </w:tc>
      </w:tr>
      <w:tr w:rsidR="003A3C68" w:rsidRPr="00764333" w:rsidTr="003A3C68">
        <w:tc>
          <w:tcPr>
            <w:tcW w:w="655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843" w:type="dxa"/>
          </w:tcPr>
          <w:p w:rsidR="003A3C68" w:rsidRPr="00E4045F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 w:rsidRPr="00E4045F">
              <w:rPr>
                <w:bCs/>
                <w:sz w:val="24"/>
                <w:szCs w:val="24"/>
              </w:rPr>
              <w:t>Излучения и спектры</w:t>
            </w:r>
          </w:p>
        </w:tc>
        <w:tc>
          <w:tcPr>
            <w:tcW w:w="709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A3C68" w:rsidRDefault="003A3C68" w:rsidP="003A3C68">
            <w:pPr>
              <w:rPr>
                <w:bCs/>
              </w:rPr>
            </w:pPr>
            <w:r>
              <w:rPr>
                <w:bCs/>
              </w:rPr>
              <w:t>Конспектирование источников по теме:</w:t>
            </w:r>
          </w:p>
          <w:p w:rsidR="003A3C68" w:rsidRPr="00851DF6" w:rsidRDefault="003A3C68" w:rsidP="00653521">
            <w:r>
              <w:rPr>
                <w:bCs/>
              </w:rPr>
              <w:t>2</w:t>
            </w:r>
            <w:r w:rsidR="00653521">
              <w:rPr>
                <w:bCs/>
              </w:rPr>
              <w:t>2</w:t>
            </w:r>
            <w:r>
              <w:rPr>
                <w:bCs/>
              </w:rPr>
              <w:t xml:space="preserve">. </w:t>
            </w:r>
            <w:r w:rsidRPr="003A21EF">
              <w:rPr>
                <w:bCs/>
              </w:rPr>
              <w:t>«Применение оптических пр</w:t>
            </w:r>
            <w:r w:rsidRPr="003A21EF">
              <w:rPr>
                <w:bCs/>
              </w:rPr>
              <w:t>и</w:t>
            </w:r>
            <w:r w:rsidRPr="003A21EF">
              <w:rPr>
                <w:bCs/>
              </w:rPr>
              <w:t>боров в быту и промышленности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2268" w:type="dxa"/>
          </w:tcPr>
          <w:p w:rsidR="003A3C68" w:rsidRDefault="003A3C68" w:rsidP="003A3C68">
            <w:r>
              <w:t>Поисковики</w:t>
            </w:r>
          </w:p>
          <w:p w:rsidR="003A3C68" w:rsidRDefault="003A3C68" w:rsidP="003A3C68">
            <w:pPr>
              <w:tabs>
                <w:tab w:val="left" w:pos="372"/>
                <w:tab w:val="left" w:pos="2337"/>
                <w:tab w:val="left" w:pos="4053"/>
              </w:tabs>
              <w:spacing w:before="30" w:after="30"/>
              <w:ind w:left="-72"/>
              <w:jc w:val="both"/>
              <w:rPr>
                <w:b/>
                <w:bCs/>
                <w:color w:val="000000"/>
                <w:u w:val="single"/>
              </w:rPr>
            </w:pPr>
            <w:r w:rsidRPr="00A459A2">
              <w:rPr>
                <w:color w:val="000000"/>
              </w:rPr>
              <w:t>Физическая энциклоп</w:t>
            </w:r>
            <w:r w:rsidRPr="00A459A2">
              <w:rPr>
                <w:color w:val="000000"/>
              </w:rPr>
              <w:t>е</w:t>
            </w:r>
            <w:r w:rsidRPr="00A459A2">
              <w:rPr>
                <w:color w:val="000000"/>
              </w:rPr>
              <w:t>дия. Справочное изд</w:t>
            </w:r>
            <w:r w:rsidRPr="00A459A2">
              <w:rPr>
                <w:color w:val="000000"/>
              </w:rPr>
              <w:t>а</w:t>
            </w:r>
            <w:r w:rsidRPr="00A459A2">
              <w:rPr>
                <w:color w:val="000000"/>
              </w:rPr>
              <w:t>ние, содержащее свед</w:t>
            </w:r>
            <w:r w:rsidRPr="00A459A2">
              <w:rPr>
                <w:color w:val="000000"/>
              </w:rPr>
              <w:t>е</w:t>
            </w:r>
            <w:r w:rsidRPr="00A459A2">
              <w:rPr>
                <w:color w:val="000000"/>
              </w:rPr>
              <w:t>ния по всем областям современной физики. Энциклопедия, вкл</w:t>
            </w:r>
            <w:r w:rsidRPr="00A459A2">
              <w:rPr>
                <w:color w:val="000000"/>
              </w:rPr>
              <w:t>ю</w:t>
            </w:r>
            <w:r w:rsidRPr="00A459A2">
              <w:rPr>
                <w:color w:val="000000"/>
              </w:rPr>
              <w:t>чающая около 4 000 иллюстраций и 300 таблиц и снабженная предметным указат</w:t>
            </w:r>
            <w:r w:rsidRPr="00A459A2">
              <w:rPr>
                <w:color w:val="000000"/>
              </w:rPr>
              <w:t>е</w:t>
            </w:r>
            <w:r w:rsidRPr="00A459A2">
              <w:rPr>
                <w:color w:val="000000"/>
              </w:rPr>
              <w:t>лем</w:t>
            </w:r>
            <w:hyperlink r:id="rId18" w:history="1">
              <w:r w:rsidRPr="00A459A2">
                <w:rPr>
                  <w:rStyle w:val="ab"/>
                  <w:b/>
                  <w:bCs/>
                  <w:color w:val="000000"/>
                </w:rPr>
                <w:t>http://www.elmagn.chalmers.se/~igor</w:t>
              </w:r>
            </w:hyperlink>
          </w:p>
          <w:p w:rsidR="003A3C68" w:rsidRDefault="003A3C68" w:rsidP="003A3C68"/>
        </w:tc>
        <w:tc>
          <w:tcPr>
            <w:tcW w:w="1417" w:type="dxa"/>
          </w:tcPr>
          <w:p w:rsidR="003A3C68" w:rsidRPr="005544BD" w:rsidRDefault="003A3C68" w:rsidP="003A3C68">
            <w:r>
              <w:t>Работа с ра</w:t>
            </w:r>
            <w:r>
              <w:t>з</w:t>
            </w:r>
            <w:r>
              <w:t>личными и</w:t>
            </w:r>
            <w:r>
              <w:t>с</w:t>
            </w:r>
            <w:r>
              <w:t>точниками</w:t>
            </w:r>
          </w:p>
        </w:tc>
        <w:tc>
          <w:tcPr>
            <w:tcW w:w="1418" w:type="dxa"/>
          </w:tcPr>
          <w:p w:rsidR="003A3C68" w:rsidRPr="00851DF6" w:rsidRDefault="003A3C68" w:rsidP="003A3C68">
            <w:r>
              <w:t>Текстуал</w:t>
            </w:r>
            <w:r>
              <w:t>ь</w:t>
            </w:r>
            <w:r>
              <w:t>ный конспект (один исто</w:t>
            </w:r>
            <w:r>
              <w:t>ч</w:t>
            </w:r>
            <w:r>
              <w:t>ник)</w:t>
            </w:r>
          </w:p>
        </w:tc>
        <w:tc>
          <w:tcPr>
            <w:tcW w:w="1417" w:type="dxa"/>
          </w:tcPr>
          <w:p w:rsidR="003A3C68" w:rsidRPr="00851DF6" w:rsidRDefault="003A3C68" w:rsidP="003A3C68">
            <w:r>
              <w:t>Текстуал</w:t>
            </w:r>
            <w:r>
              <w:t>ь</w:t>
            </w:r>
            <w:r>
              <w:t>ный конспект (2 источника)</w:t>
            </w:r>
          </w:p>
        </w:tc>
        <w:tc>
          <w:tcPr>
            <w:tcW w:w="1276" w:type="dxa"/>
          </w:tcPr>
          <w:p w:rsidR="003A3C68" w:rsidRDefault="003A3C68" w:rsidP="003A3C68">
            <w:r>
              <w:t>Текстуал</w:t>
            </w:r>
            <w:r>
              <w:t>ь</w:t>
            </w:r>
            <w:r>
              <w:t>ный ко</w:t>
            </w:r>
            <w:r>
              <w:t>н</w:t>
            </w:r>
            <w:r>
              <w:t>спект (не менее 3-Х  источников)</w:t>
            </w:r>
          </w:p>
          <w:p w:rsidR="003A3C68" w:rsidRDefault="003A3C68" w:rsidP="003A3C68"/>
          <w:p w:rsidR="003A3C68" w:rsidRDefault="003A3C68" w:rsidP="003A3C68"/>
          <w:p w:rsidR="003A3C68" w:rsidRDefault="003A3C68" w:rsidP="003A3C68"/>
          <w:p w:rsidR="003A3C68" w:rsidRPr="00851DF6" w:rsidRDefault="003A3C68" w:rsidP="003A3C68"/>
        </w:tc>
        <w:tc>
          <w:tcPr>
            <w:tcW w:w="1418" w:type="dxa"/>
          </w:tcPr>
          <w:p w:rsidR="003A3C68" w:rsidRPr="00851DF6" w:rsidRDefault="003A3C68" w:rsidP="003A3C68">
            <w:r w:rsidRPr="004E0AAE">
              <w:t>анализ и обобщение результатов</w:t>
            </w:r>
            <w:r>
              <w:t xml:space="preserve"> изучения и</w:t>
            </w:r>
            <w:r>
              <w:t>с</w:t>
            </w:r>
            <w:r>
              <w:t>точников</w:t>
            </w:r>
          </w:p>
        </w:tc>
      </w:tr>
      <w:tr w:rsidR="003A3C68" w:rsidRPr="004755EC" w:rsidTr="003A3C68">
        <w:tc>
          <w:tcPr>
            <w:tcW w:w="15681" w:type="dxa"/>
            <w:gridSpan w:val="10"/>
          </w:tcPr>
          <w:p w:rsidR="003A3C68" w:rsidRPr="004755EC" w:rsidRDefault="003A3C68" w:rsidP="003A3C68">
            <w:pPr>
              <w:rPr>
                <w:sz w:val="22"/>
                <w:szCs w:val="22"/>
              </w:rPr>
            </w:pPr>
            <w:r w:rsidRPr="004755E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4755EC">
              <w:rPr>
                <w:b/>
                <w:sz w:val="22"/>
                <w:szCs w:val="22"/>
              </w:rPr>
              <w:t>КВАНТОВАЯ ФИЗИКА</w:t>
            </w:r>
            <w:r w:rsidRPr="004755EC">
              <w:rPr>
                <w:b/>
                <w:bCs/>
                <w:sz w:val="22"/>
                <w:szCs w:val="22"/>
              </w:rPr>
              <w:t xml:space="preserve"> </w:t>
            </w:r>
            <w:r w:rsidRPr="004755EC">
              <w:rPr>
                <w:b/>
                <w:sz w:val="22"/>
                <w:szCs w:val="22"/>
              </w:rPr>
              <w:t>И СТРОЕНИЕ АТОМА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4755EC">
              <w:rPr>
                <w:b/>
                <w:sz w:val="22"/>
                <w:szCs w:val="22"/>
              </w:rPr>
              <w:t>11</w:t>
            </w:r>
          </w:p>
        </w:tc>
      </w:tr>
      <w:tr w:rsidR="003A3C68" w:rsidRPr="00764333" w:rsidTr="003A3C68">
        <w:tc>
          <w:tcPr>
            <w:tcW w:w="655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843" w:type="dxa"/>
          </w:tcPr>
          <w:p w:rsidR="003A3C68" w:rsidRPr="0004426F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 w:rsidRPr="0004426F">
              <w:rPr>
                <w:sz w:val="24"/>
                <w:szCs w:val="24"/>
              </w:rPr>
              <w:t>Квантовые свойства света</w:t>
            </w:r>
          </w:p>
        </w:tc>
        <w:tc>
          <w:tcPr>
            <w:tcW w:w="709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A3C68" w:rsidRDefault="003A3C68" w:rsidP="003A3C68">
            <w:pPr>
              <w:rPr>
                <w:bCs/>
              </w:rPr>
            </w:pPr>
            <w:r>
              <w:rPr>
                <w:bCs/>
              </w:rPr>
              <w:t>Конспектирование  источников по теме:</w:t>
            </w:r>
          </w:p>
          <w:p w:rsidR="003A3C68" w:rsidRPr="00851DF6" w:rsidRDefault="003A3C68" w:rsidP="00653521">
            <w:r>
              <w:rPr>
                <w:bCs/>
              </w:rPr>
              <w:t>2</w:t>
            </w:r>
            <w:r w:rsidR="00653521">
              <w:rPr>
                <w:bCs/>
              </w:rPr>
              <w:t>3</w:t>
            </w:r>
            <w:r>
              <w:rPr>
                <w:bCs/>
              </w:rPr>
              <w:t>. «</w:t>
            </w:r>
            <w:r w:rsidRPr="00300F4B">
              <w:rPr>
                <w:bCs/>
              </w:rPr>
              <w:t xml:space="preserve">Описание механизма и </w:t>
            </w:r>
            <w:r>
              <w:rPr>
                <w:bCs/>
              </w:rPr>
              <w:t>обл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сти </w:t>
            </w:r>
            <w:r w:rsidRPr="00300F4B">
              <w:rPr>
                <w:bCs/>
              </w:rPr>
              <w:t xml:space="preserve"> использования явления фот</w:t>
            </w:r>
            <w:r w:rsidRPr="00300F4B">
              <w:rPr>
                <w:bCs/>
              </w:rPr>
              <w:t>о</w:t>
            </w:r>
            <w:r w:rsidRPr="00300F4B">
              <w:rPr>
                <w:bCs/>
              </w:rPr>
              <w:t>эффекта в технических устро</w:t>
            </w:r>
            <w:r w:rsidRPr="00300F4B">
              <w:rPr>
                <w:bCs/>
              </w:rPr>
              <w:t>й</w:t>
            </w:r>
            <w:r w:rsidRPr="00300F4B">
              <w:rPr>
                <w:bCs/>
              </w:rPr>
              <w:t>ствах и процессах</w:t>
            </w:r>
            <w:r>
              <w:rPr>
                <w:bCs/>
              </w:rPr>
              <w:t xml:space="preserve">»  </w:t>
            </w:r>
          </w:p>
        </w:tc>
        <w:tc>
          <w:tcPr>
            <w:tcW w:w="2268" w:type="dxa"/>
          </w:tcPr>
          <w:p w:rsidR="003A3C68" w:rsidRDefault="003A3C68" w:rsidP="003A3C68">
            <w:r w:rsidRPr="00A459A2">
              <w:rPr>
                <w:b/>
              </w:rPr>
              <w:t>Дмитриева В.Ф.</w:t>
            </w:r>
            <w:r w:rsidRPr="005E21BD">
              <w:t xml:space="preserve"> Ф</w:t>
            </w:r>
            <w:r w:rsidRPr="005E21BD">
              <w:t>и</w:t>
            </w:r>
            <w:r w:rsidRPr="005E21BD">
              <w:t>зика для профессий и специальностей техн</w:t>
            </w:r>
            <w:r w:rsidRPr="005E21BD">
              <w:t>и</w:t>
            </w:r>
            <w:r w:rsidRPr="005E21BD">
              <w:t>ческого профиля: уче</w:t>
            </w:r>
            <w:r w:rsidRPr="005E21BD">
              <w:t>б</w:t>
            </w:r>
            <w:r w:rsidRPr="005E21BD">
              <w:t>ник: рекомендовано ФГУ «ФИРО».</w:t>
            </w:r>
          </w:p>
          <w:p w:rsidR="003A3C68" w:rsidRPr="00A459A2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A459A2">
              <w:rPr>
                <w:b/>
                <w:bCs/>
              </w:rPr>
              <w:t>Генденштейн</w:t>
            </w:r>
            <w:proofErr w:type="spellEnd"/>
            <w:r w:rsidRPr="00A459A2">
              <w:rPr>
                <w:b/>
                <w:bCs/>
              </w:rPr>
              <w:t xml:space="preserve">, Л.Э., </w:t>
            </w:r>
            <w:proofErr w:type="gramStart"/>
            <w:r w:rsidRPr="00A459A2">
              <w:rPr>
                <w:b/>
                <w:bCs/>
              </w:rPr>
              <w:t>Дик</w:t>
            </w:r>
            <w:proofErr w:type="gramEnd"/>
            <w:r w:rsidRPr="00A459A2">
              <w:rPr>
                <w:b/>
                <w:bCs/>
              </w:rPr>
              <w:t xml:space="preserve">, Ю.И. </w:t>
            </w:r>
            <w:r w:rsidRPr="00A459A2">
              <w:rPr>
                <w:bCs/>
              </w:rPr>
              <w:t>Физика. Учебник для 10 кл.</w:t>
            </w:r>
            <w:r>
              <w:rPr>
                <w:bCs/>
              </w:rPr>
              <w:t>,11кл – М.</w:t>
            </w:r>
            <w:r w:rsidRPr="00A459A2">
              <w:rPr>
                <w:bCs/>
              </w:rPr>
              <w:t>. Гриф Министерство образ</w:t>
            </w:r>
            <w:r w:rsidRPr="00A459A2">
              <w:rPr>
                <w:bCs/>
              </w:rPr>
              <w:t>о</w:t>
            </w:r>
            <w:r w:rsidRPr="00A459A2">
              <w:rPr>
                <w:bCs/>
              </w:rPr>
              <w:t>вания и науки РФ</w:t>
            </w:r>
          </w:p>
          <w:p w:rsidR="003A3C68" w:rsidRDefault="003A3C68" w:rsidP="003A3C68">
            <w:pPr>
              <w:tabs>
                <w:tab w:val="left" w:pos="355"/>
                <w:tab w:val="left" w:pos="2055"/>
                <w:tab w:val="left" w:pos="3795"/>
              </w:tabs>
              <w:spacing w:before="30" w:after="30"/>
              <w:ind w:left="-72"/>
              <w:jc w:val="both"/>
              <w:rPr>
                <w:color w:val="000000"/>
              </w:rPr>
            </w:pPr>
          </w:p>
          <w:p w:rsidR="003A3C68" w:rsidRPr="000958CD" w:rsidRDefault="003A3C68" w:rsidP="003A3C68">
            <w:pPr>
              <w:tabs>
                <w:tab w:val="left" w:pos="355"/>
                <w:tab w:val="left" w:pos="2055"/>
                <w:tab w:val="left" w:pos="3795"/>
              </w:tabs>
              <w:spacing w:before="30" w:after="30"/>
              <w:ind w:left="-72"/>
              <w:jc w:val="both"/>
            </w:pPr>
          </w:p>
        </w:tc>
        <w:tc>
          <w:tcPr>
            <w:tcW w:w="1417" w:type="dxa"/>
          </w:tcPr>
          <w:p w:rsidR="003A3C68" w:rsidRPr="005544BD" w:rsidRDefault="003A3C68" w:rsidP="003A3C68">
            <w:r>
              <w:t>Работа с ра</w:t>
            </w:r>
            <w:r>
              <w:t>з</w:t>
            </w:r>
            <w:r>
              <w:t>личными и</w:t>
            </w:r>
            <w:r>
              <w:t>с</w:t>
            </w:r>
            <w:r>
              <w:t>точниками</w:t>
            </w:r>
          </w:p>
        </w:tc>
        <w:tc>
          <w:tcPr>
            <w:tcW w:w="1418" w:type="dxa"/>
          </w:tcPr>
          <w:p w:rsidR="003A3C68" w:rsidRPr="00851DF6" w:rsidRDefault="003A3C68" w:rsidP="003A3C68">
            <w:r>
              <w:t>Текстуал</w:t>
            </w:r>
            <w:r>
              <w:t>ь</w:t>
            </w:r>
            <w:r>
              <w:t>ный конспект (один исто</w:t>
            </w:r>
            <w:r>
              <w:t>ч</w:t>
            </w:r>
            <w:r>
              <w:t>ник)</w:t>
            </w:r>
          </w:p>
        </w:tc>
        <w:tc>
          <w:tcPr>
            <w:tcW w:w="1417" w:type="dxa"/>
          </w:tcPr>
          <w:p w:rsidR="003A3C68" w:rsidRPr="00851DF6" w:rsidRDefault="003A3C68" w:rsidP="003A3C68">
            <w:r>
              <w:t>Текстуал</w:t>
            </w:r>
            <w:r>
              <w:t>ь</w:t>
            </w:r>
            <w:r>
              <w:t>ный конспект (2 источника)</w:t>
            </w:r>
          </w:p>
        </w:tc>
        <w:tc>
          <w:tcPr>
            <w:tcW w:w="1276" w:type="dxa"/>
          </w:tcPr>
          <w:p w:rsidR="003A3C68" w:rsidRPr="00851DF6" w:rsidRDefault="003A3C68" w:rsidP="003A3C68">
            <w:r>
              <w:t>Текстуал</w:t>
            </w:r>
            <w:r>
              <w:t>ь</w:t>
            </w:r>
            <w:r>
              <w:t>ный ко</w:t>
            </w:r>
            <w:r>
              <w:t>н</w:t>
            </w:r>
            <w:r>
              <w:t>спект (не менее 3-Х  источников)</w:t>
            </w:r>
          </w:p>
        </w:tc>
        <w:tc>
          <w:tcPr>
            <w:tcW w:w="1418" w:type="dxa"/>
          </w:tcPr>
          <w:p w:rsidR="003A3C68" w:rsidRPr="006122FA" w:rsidRDefault="003A3C68" w:rsidP="003A3C68">
            <w:r w:rsidRPr="006122FA">
              <w:t>способность применять полученные знания к об</w:t>
            </w:r>
            <w:r w:rsidRPr="006122FA">
              <w:t>ъ</w:t>
            </w:r>
            <w:r w:rsidRPr="006122FA">
              <w:t>яснению ф</w:t>
            </w:r>
            <w:r w:rsidRPr="006122FA">
              <w:t>и</w:t>
            </w:r>
            <w:r w:rsidRPr="006122FA">
              <w:t>зических процессов и явлений в окружающей жизни и в технике</w:t>
            </w:r>
          </w:p>
        </w:tc>
      </w:tr>
      <w:tr w:rsidR="003A3C68" w:rsidRPr="00764333" w:rsidTr="003A3C68">
        <w:tc>
          <w:tcPr>
            <w:tcW w:w="655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843" w:type="dxa"/>
          </w:tcPr>
          <w:p w:rsidR="003A3C68" w:rsidRPr="0004426F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 w:rsidRPr="0004426F">
              <w:rPr>
                <w:sz w:val="24"/>
                <w:szCs w:val="24"/>
              </w:rPr>
              <w:t>Физика атома</w:t>
            </w:r>
          </w:p>
        </w:tc>
        <w:tc>
          <w:tcPr>
            <w:tcW w:w="709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A3C68" w:rsidRDefault="003A3C68" w:rsidP="003A3C68">
            <w:pPr>
              <w:rPr>
                <w:bCs/>
              </w:rPr>
            </w:pPr>
            <w:r>
              <w:rPr>
                <w:bCs/>
              </w:rPr>
              <w:t>Работа с  электронными источн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ками  по темам </w:t>
            </w:r>
          </w:p>
          <w:p w:rsidR="003A3C68" w:rsidRPr="00851DF6" w:rsidRDefault="00653521" w:rsidP="00653521">
            <w:r>
              <w:rPr>
                <w:bCs/>
              </w:rPr>
              <w:t>24</w:t>
            </w:r>
            <w:r w:rsidR="003A3C68">
              <w:rPr>
                <w:bCs/>
              </w:rPr>
              <w:t>.«</w:t>
            </w:r>
            <w:r>
              <w:rPr>
                <w:bCs/>
              </w:rPr>
              <w:t>Лазеры</w:t>
            </w:r>
            <w:proofErr w:type="gramStart"/>
            <w:r>
              <w:rPr>
                <w:bCs/>
              </w:rPr>
              <w:t xml:space="preserve">. </w:t>
            </w:r>
            <w:proofErr w:type="gramEnd"/>
            <w:r>
              <w:rPr>
                <w:bCs/>
              </w:rPr>
              <w:t>Техническое испол</w:t>
            </w:r>
            <w:r>
              <w:rPr>
                <w:bCs/>
              </w:rPr>
              <w:t>ь</w:t>
            </w:r>
            <w:r>
              <w:rPr>
                <w:bCs/>
              </w:rPr>
              <w:t>зование лазеров</w:t>
            </w:r>
            <w:proofErr w:type="gramStart"/>
            <w:r>
              <w:rPr>
                <w:bCs/>
              </w:rPr>
              <w:t xml:space="preserve">. </w:t>
            </w:r>
            <w:proofErr w:type="gramEnd"/>
            <w:r>
              <w:rPr>
                <w:bCs/>
              </w:rPr>
              <w:t>Применение о</w:t>
            </w:r>
            <w:r>
              <w:rPr>
                <w:bCs/>
              </w:rPr>
              <w:t>п</w:t>
            </w:r>
            <w:r>
              <w:rPr>
                <w:bCs/>
              </w:rPr>
              <w:t>тических приборов в быту и пр</w:t>
            </w:r>
            <w:r>
              <w:rPr>
                <w:bCs/>
              </w:rPr>
              <w:t>о</w:t>
            </w:r>
            <w:r>
              <w:rPr>
                <w:bCs/>
              </w:rPr>
              <w:t>мышленности</w:t>
            </w:r>
            <w:r w:rsidR="003A3C68">
              <w:rPr>
                <w:bCs/>
              </w:rPr>
              <w:t>».</w:t>
            </w:r>
          </w:p>
        </w:tc>
        <w:tc>
          <w:tcPr>
            <w:tcW w:w="2268" w:type="dxa"/>
          </w:tcPr>
          <w:p w:rsidR="003A3C68" w:rsidRDefault="009032B1" w:rsidP="003A3C68">
            <w:hyperlink r:id="rId19" w:history="1">
              <w:r w:rsidR="003A3C68" w:rsidRPr="00FF0558">
                <w:rPr>
                  <w:rStyle w:val="ab"/>
                  <w:lang w:val="en-US"/>
                </w:rPr>
                <w:t>http</w:t>
              </w:r>
              <w:r w:rsidR="003A3C68" w:rsidRPr="000958CD">
                <w:rPr>
                  <w:rStyle w:val="ab"/>
                </w:rPr>
                <w:t>://</w:t>
              </w:r>
              <w:proofErr w:type="spellStart"/>
              <w:r w:rsidR="003A3C68" w:rsidRPr="00FF0558">
                <w:rPr>
                  <w:rStyle w:val="ab"/>
                  <w:lang w:val="en-US"/>
                </w:rPr>
                <w:t>InterUrok</w:t>
              </w:r>
              <w:proofErr w:type="spellEnd"/>
              <w:r w:rsidR="003A3C68" w:rsidRPr="000958CD">
                <w:rPr>
                  <w:rStyle w:val="ab"/>
                </w:rPr>
                <w:t>.</w:t>
              </w:r>
              <w:proofErr w:type="spellStart"/>
              <w:r w:rsidR="003A3C68" w:rsidRPr="00FF0558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:rsidR="003A3C68" w:rsidRDefault="003A3C68" w:rsidP="003A3C68">
            <w:r w:rsidRPr="00A459A2">
              <w:rPr>
                <w:b/>
              </w:rPr>
              <w:t>Дмитриева В.Ф.</w:t>
            </w:r>
            <w:r w:rsidRPr="005E21BD">
              <w:t xml:space="preserve"> Ф</w:t>
            </w:r>
            <w:r w:rsidRPr="005E21BD">
              <w:t>и</w:t>
            </w:r>
            <w:r w:rsidRPr="005E21BD">
              <w:t>зика для профессий и специальностей техн</w:t>
            </w:r>
            <w:r w:rsidRPr="005E21BD">
              <w:t>и</w:t>
            </w:r>
            <w:r w:rsidRPr="005E21BD">
              <w:t>ческого профиля: уче</w:t>
            </w:r>
            <w:r w:rsidRPr="005E21BD">
              <w:t>б</w:t>
            </w:r>
            <w:r w:rsidRPr="005E21BD">
              <w:t>ник: рекомендовано ФГУ «ФИРО».</w:t>
            </w:r>
          </w:p>
          <w:p w:rsidR="003A3C68" w:rsidRPr="000958CD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A459A2">
              <w:rPr>
                <w:b/>
                <w:bCs/>
              </w:rPr>
              <w:t>Генденштейн</w:t>
            </w:r>
            <w:proofErr w:type="spellEnd"/>
            <w:r w:rsidRPr="00A459A2">
              <w:rPr>
                <w:b/>
                <w:bCs/>
              </w:rPr>
              <w:t xml:space="preserve">, Л.Э., </w:t>
            </w:r>
            <w:proofErr w:type="gramStart"/>
            <w:r w:rsidRPr="00A459A2">
              <w:rPr>
                <w:b/>
                <w:bCs/>
              </w:rPr>
              <w:t>Дик</w:t>
            </w:r>
            <w:proofErr w:type="gramEnd"/>
            <w:r w:rsidRPr="00A459A2">
              <w:rPr>
                <w:b/>
                <w:bCs/>
              </w:rPr>
              <w:t xml:space="preserve">, Ю.И. </w:t>
            </w:r>
            <w:r w:rsidRPr="00A459A2">
              <w:rPr>
                <w:bCs/>
              </w:rPr>
              <w:t>Физика. Учебник для 10 кл.</w:t>
            </w:r>
            <w:r>
              <w:rPr>
                <w:bCs/>
              </w:rPr>
              <w:t>,11кл – М.</w:t>
            </w:r>
            <w:r w:rsidRPr="00A459A2">
              <w:rPr>
                <w:bCs/>
              </w:rPr>
              <w:t>. Гриф Министерство образ</w:t>
            </w:r>
            <w:r w:rsidRPr="00A459A2">
              <w:rPr>
                <w:bCs/>
              </w:rPr>
              <w:t>о</w:t>
            </w:r>
            <w:r w:rsidRPr="00A459A2">
              <w:rPr>
                <w:bCs/>
              </w:rPr>
              <w:t>вания и науки РФ</w:t>
            </w:r>
          </w:p>
        </w:tc>
        <w:tc>
          <w:tcPr>
            <w:tcW w:w="1417" w:type="dxa"/>
          </w:tcPr>
          <w:p w:rsidR="003A3C68" w:rsidRPr="00CA7F7E" w:rsidRDefault="003A3C68" w:rsidP="003A3C68">
            <w:r w:rsidRPr="00CA7F7E">
              <w:t>Подготовка материала к созданию презентации</w:t>
            </w:r>
          </w:p>
        </w:tc>
        <w:tc>
          <w:tcPr>
            <w:tcW w:w="1418" w:type="dxa"/>
          </w:tcPr>
          <w:p w:rsidR="003A3C68" w:rsidRPr="00851DF6" w:rsidRDefault="003A3C68" w:rsidP="003A3C68">
            <w:r>
              <w:t>Написание обзорной справки по источникам</w:t>
            </w:r>
          </w:p>
        </w:tc>
        <w:tc>
          <w:tcPr>
            <w:tcW w:w="1417" w:type="dxa"/>
          </w:tcPr>
          <w:p w:rsidR="003A3C68" w:rsidRPr="00851DF6" w:rsidRDefault="003A3C68" w:rsidP="003A3C68">
            <w:r>
              <w:t>Ознакомл</w:t>
            </w:r>
            <w:r>
              <w:t>е</w:t>
            </w:r>
            <w:r>
              <w:t>ние с созда</w:t>
            </w:r>
            <w:r>
              <w:t>н</w:t>
            </w:r>
            <w:r>
              <w:t>ными презе</w:t>
            </w:r>
            <w:r>
              <w:t>н</w:t>
            </w:r>
            <w:r>
              <w:t>тациями. Их анализ</w:t>
            </w:r>
          </w:p>
        </w:tc>
        <w:tc>
          <w:tcPr>
            <w:tcW w:w="1276" w:type="dxa"/>
          </w:tcPr>
          <w:p w:rsidR="003A3C68" w:rsidRPr="00851DF6" w:rsidRDefault="003A3C68" w:rsidP="003A3C68">
            <w:r>
              <w:t>Создание собстве</w:t>
            </w:r>
            <w:r>
              <w:t>н</w:t>
            </w:r>
            <w:r>
              <w:t>ной презе</w:t>
            </w:r>
            <w:r>
              <w:t>н</w:t>
            </w:r>
            <w:r>
              <w:t>тации</w:t>
            </w:r>
          </w:p>
        </w:tc>
        <w:tc>
          <w:tcPr>
            <w:tcW w:w="1418" w:type="dxa"/>
          </w:tcPr>
          <w:p w:rsidR="003A3C68" w:rsidRPr="006122FA" w:rsidRDefault="003A3C68" w:rsidP="003A3C68">
            <w:r w:rsidRPr="006122FA">
              <w:t>Понимание, что физика является эк</w:t>
            </w:r>
            <w:r w:rsidRPr="006122FA">
              <w:t>с</w:t>
            </w:r>
            <w:r w:rsidRPr="006122FA">
              <w:t>периментал</w:t>
            </w:r>
            <w:r w:rsidRPr="006122FA">
              <w:t>ь</w:t>
            </w:r>
            <w:r w:rsidRPr="006122FA">
              <w:t>ной наукой; осознание значения опытов, ок</w:t>
            </w:r>
            <w:r w:rsidRPr="006122FA">
              <w:t>а</w:t>
            </w:r>
            <w:r w:rsidRPr="006122FA">
              <w:t>завших сущ</w:t>
            </w:r>
            <w:r w:rsidRPr="006122FA">
              <w:t>е</w:t>
            </w:r>
            <w:r w:rsidRPr="006122FA">
              <w:t>ственное влияние на развитие ф</w:t>
            </w:r>
            <w:r w:rsidRPr="006122FA">
              <w:t>и</w:t>
            </w:r>
            <w:r w:rsidRPr="006122FA">
              <w:t>зики</w:t>
            </w:r>
            <w:r>
              <w:t>.</w:t>
            </w:r>
          </w:p>
          <w:p w:rsidR="003A3C68" w:rsidRPr="006122FA" w:rsidRDefault="003A3C68" w:rsidP="003A3C68">
            <w:r w:rsidRPr="006122FA">
              <w:t>Способность применять полученные знания к об</w:t>
            </w:r>
            <w:r w:rsidRPr="006122FA">
              <w:t>ъ</w:t>
            </w:r>
            <w:r w:rsidRPr="006122FA">
              <w:t>яснению ф</w:t>
            </w:r>
            <w:r w:rsidRPr="006122FA">
              <w:t>и</w:t>
            </w:r>
            <w:r w:rsidRPr="006122FA">
              <w:t>зических процессов и явлений в окружающей жизни и в технике</w:t>
            </w:r>
          </w:p>
        </w:tc>
      </w:tr>
      <w:tr w:rsidR="003A3C68" w:rsidRPr="00764333" w:rsidTr="003A3C68">
        <w:tc>
          <w:tcPr>
            <w:tcW w:w="655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843" w:type="dxa"/>
          </w:tcPr>
          <w:p w:rsidR="003A3C68" w:rsidRPr="0004426F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 w:rsidRPr="0004426F">
              <w:rPr>
                <w:sz w:val="24"/>
                <w:szCs w:val="24"/>
              </w:rPr>
              <w:t>Физика ато</w:t>
            </w:r>
            <w:r w:rsidRPr="0004426F">
              <w:rPr>
                <w:sz w:val="24"/>
                <w:szCs w:val="24"/>
              </w:rPr>
              <w:t>м</w:t>
            </w:r>
            <w:r w:rsidRPr="0004426F">
              <w:rPr>
                <w:sz w:val="24"/>
                <w:szCs w:val="24"/>
              </w:rPr>
              <w:t>ного ядра и элементарных частиц</w:t>
            </w:r>
          </w:p>
        </w:tc>
        <w:tc>
          <w:tcPr>
            <w:tcW w:w="709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Просмотр электронных и видео материалов по темам:</w:t>
            </w:r>
          </w:p>
          <w:p w:rsidR="003A3C68" w:rsidRPr="00A65529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653521">
              <w:rPr>
                <w:bCs/>
              </w:rPr>
              <w:t>5</w:t>
            </w:r>
            <w:r>
              <w:rPr>
                <w:bCs/>
              </w:rPr>
              <w:t>.«</w:t>
            </w:r>
            <w:r w:rsidRPr="00A65529">
              <w:rPr>
                <w:bCs/>
              </w:rPr>
              <w:t>Историческая справка об о</w:t>
            </w:r>
            <w:r w:rsidRPr="00A65529">
              <w:rPr>
                <w:bCs/>
              </w:rPr>
              <w:t>т</w:t>
            </w:r>
            <w:r w:rsidRPr="00A65529">
              <w:rPr>
                <w:bCs/>
              </w:rPr>
              <w:t>крытии и исследовании радиоа</w:t>
            </w:r>
            <w:r w:rsidRPr="00A65529">
              <w:rPr>
                <w:bCs/>
              </w:rPr>
              <w:t>к</w:t>
            </w:r>
            <w:r w:rsidRPr="00A65529">
              <w:rPr>
                <w:bCs/>
              </w:rPr>
              <w:t>тивности</w:t>
            </w:r>
            <w:r>
              <w:rPr>
                <w:bCs/>
              </w:rPr>
              <w:t>»</w:t>
            </w:r>
            <w:r w:rsidRPr="00A65529">
              <w:rPr>
                <w:bCs/>
              </w:rPr>
              <w:t>.</w:t>
            </w:r>
          </w:p>
          <w:p w:rsidR="003A3C68" w:rsidRPr="00A65529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653521">
              <w:rPr>
                <w:bCs/>
              </w:rPr>
              <w:t>6</w:t>
            </w:r>
            <w:r>
              <w:rPr>
                <w:bCs/>
              </w:rPr>
              <w:t>.«</w:t>
            </w:r>
            <w:r w:rsidRPr="00A65529">
              <w:rPr>
                <w:bCs/>
              </w:rPr>
              <w:t>Устройств</w:t>
            </w:r>
            <w:r>
              <w:rPr>
                <w:bCs/>
              </w:rPr>
              <w:t>о</w:t>
            </w:r>
            <w:r w:rsidRPr="00A65529">
              <w:rPr>
                <w:bCs/>
              </w:rPr>
              <w:t xml:space="preserve"> ядерных реакт</w:t>
            </w:r>
            <w:r w:rsidRPr="00A65529">
              <w:rPr>
                <w:bCs/>
              </w:rPr>
              <w:t>о</w:t>
            </w:r>
            <w:r w:rsidRPr="00A65529">
              <w:rPr>
                <w:bCs/>
              </w:rPr>
              <w:t>ров</w:t>
            </w:r>
            <w:proofErr w:type="gramStart"/>
            <w:r w:rsidRPr="00A65529">
              <w:rPr>
                <w:bCs/>
              </w:rPr>
              <w:t>.</w:t>
            </w:r>
            <w:r>
              <w:rPr>
                <w:bCs/>
              </w:rPr>
              <w:t>»</w:t>
            </w:r>
            <w:proofErr w:type="gramEnd"/>
          </w:p>
          <w:p w:rsidR="003A3C68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653521">
              <w:rPr>
                <w:bCs/>
              </w:rPr>
              <w:t>7</w:t>
            </w:r>
            <w:r>
              <w:rPr>
                <w:bCs/>
              </w:rPr>
              <w:t>.«</w:t>
            </w:r>
            <w:r w:rsidRPr="00A65529">
              <w:rPr>
                <w:bCs/>
              </w:rPr>
              <w:t>Термоядерны</w:t>
            </w:r>
            <w:r>
              <w:rPr>
                <w:bCs/>
              </w:rPr>
              <w:t>е</w:t>
            </w:r>
            <w:r w:rsidRPr="00A65529">
              <w:rPr>
                <w:bCs/>
              </w:rPr>
              <w:t xml:space="preserve"> реакци</w:t>
            </w:r>
            <w:r>
              <w:rPr>
                <w:bCs/>
              </w:rPr>
              <w:t>и</w:t>
            </w:r>
            <w:r w:rsidRPr="00A65529">
              <w:rPr>
                <w:bCs/>
              </w:rPr>
              <w:t xml:space="preserve"> на Солнце</w:t>
            </w:r>
            <w:r>
              <w:rPr>
                <w:bCs/>
              </w:rPr>
              <w:t>»</w:t>
            </w:r>
            <w:r w:rsidRPr="00A65529">
              <w:rPr>
                <w:bCs/>
              </w:rPr>
              <w:t>.</w:t>
            </w:r>
          </w:p>
          <w:p w:rsidR="003A3C68" w:rsidRPr="00A65529" w:rsidRDefault="00653521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0F6D49">
              <w:rPr>
                <w:bCs/>
              </w:rPr>
              <w:t>8</w:t>
            </w:r>
            <w:r w:rsidR="003A3C68">
              <w:rPr>
                <w:bCs/>
              </w:rPr>
              <w:t xml:space="preserve">.« </w:t>
            </w:r>
            <w:r w:rsidR="003A3C68" w:rsidRPr="00A65529">
              <w:rPr>
                <w:bCs/>
              </w:rPr>
              <w:t>Последстви</w:t>
            </w:r>
            <w:r w:rsidR="003A3C68">
              <w:rPr>
                <w:bCs/>
              </w:rPr>
              <w:t xml:space="preserve">я </w:t>
            </w:r>
            <w:r w:rsidR="003A3C68" w:rsidRPr="00A65529">
              <w:rPr>
                <w:bCs/>
              </w:rPr>
              <w:t>чернобыльской аварии</w:t>
            </w:r>
            <w:r w:rsidR="003A3C68">
              <w:rPr>
                <w:bCs/>
              </w:rPr>
              <w:t>»</w:t>
            </w:r>
            <w:r w:rsidR="003A3C68" w:rsidRPr="00A65529">
              <w:rPr>
                <w:bCs/>
              </w:rPr>
              <w:t>.</w:t>
            </w:r>
          </w:p>
          <w:p w:rsidR="003A3C68" w:rsidRPr="00851DF6" w:rsidRDefault="000F6D49" w:rsidP="00653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29</w:t>
            </w:r>
            <w:r w:rsidR="003A3C68">
              <w:rPr>
                <w:bCs/>
              </w:rPr>
              <w:t xml:space="preserve">.« </w:t>
            </w:r>
            <w:r w:rsidR="003A3C68" w:rsidRPr="00A65529">
              <w:rPr>
                <w:bCs/>
              </w:rPr>
              <w:t>Современны</w:t>
            </w:r>
            <w:r w:rsidR="003A3C68">
              <w:rPr>
                <w:bCs/>
              </w:rPr>
              <w:t>е</w:t>
            </w:r>
            <w:r w:rsidR="003A3C68" w:rsidRPr="00A65529">
              <w:rPr>
                <w:bCs/>
              </w:rPr>
              <w:t xml:space="preserve"> сведения об эл</w:t>
            </w:r>
            <w:r w:rsidR="003A3C68" w:rsidRPr="00A65529">
              <w:rPr>
                <w:bCs/>
              </w:rPr>
              <w:t>е</w:t>
            </w:r>
            <w:r w:rsidR="003A3C68" w:rsidRPr="00A65529">
              <w:rPr>
                <w:bCs/>
              </w:rPr>
              <w:t>ментарных частицах</w:t>
            </w:r>
            <w:r w:rsidR="003A3C68">
              <w:rPr>
                <w:bCs/>
              </w:rPr>
              <w:t>»</w:t>
            </w:r>
          </w:p>
        </w:tc>
        <w:tc>
          <w:tcPr>
            <w:tcW w:w="2268" w:type="dxa"/>
          </w:tcPr>
          <w:p w:rsidR="003A3C68" w:rsidRDefault="003A3C68" w:rsidP="003A3C68">
            <w:pPr>
              <w:tabs>
                <w:tab w:val="left" w:pos="355"/>
                <w:tab w:val="left" w:pos="2055"/>
                <w:tab w:val="left" w:pos="3795"/>
              </w:tabs>
              <w:spacing w:before="30" w:after="30"/>
              <w:ind w:left="-72"/>
              <w:jc w:val="both"/>
              <w:rPr>
                <w:color w:val="000000"/>
              </w:rPr>
            </w:pPr>
            <w:r>
              <w:rPr>
                <w:lang w:val="en-US"/>
              </w:rPr>
              <w:t>http</w:t>
            </w:r>
            <w:r w:rsidRPr="000958CD">
              <w:t>://</w:t>
            </w:r>
            <w:proofErr w:type="spellStart"/>
            <w:r>
              <w:rPr>
                <w:lang w:val="en-US"/>
              </w:rPr>
              <w:t>InterUrok</w:t>
            </w:r>
            <w:proofErr w:type="spellEnd"/>
            <w:r w:rsidRPr="000958C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0958CD">
              <w:rPr>
                <w:color w:val="000000"/>
              </w:rPr>
              <w:t xml:space="preserve"> </w:t>
            </w:r>
          </w:p>
          <w:p w:rsidR="003A3C68" w:rsidRPr="000958CD" w:rsidRDefault="003A3C68" w:rsidP="003A3C68">
            <w:pPr>
              <w:tabs>
                <w:tab w:val="left" w:pos="355"/>
                <w:tab w:val="left" w:pos="2055"/>
                <w:tab w:val="left" w:pos="3795"/>
              </w:tabs>
              <w:spacing w:before="30" w:after="30"/>
              <w:ind w:left="-72"/>
              <w:jc w:val="both"/>
              <w:rPr>
                <w:color w:val="000000"/>
              </w:rPr>
            </w:pPr>
            <w:r w:rsidRPr="000958CD">
              <w:rPr>
                <w:color w:val="000000"/>
              </w:rPr>
              <w:t>Ядерная физика. Общие сведения о физике ядра и частиц. Физика гип</w:t>
            </w:r>
            <w:r w:rsidRPr="000958CD">
              <w:rPr>
                <w:color w:val="000000"/>
              </w:rPr>
              <w:t>е</w:t>
            </w:r>
            <w:r w:rsidRPr="000958CD">
              <w:rPr>
                <w:color w:val="000000"/>
              </w:rPr>
              <w:t>рядер. Таблицы элеме</w:t>
            </w:r>
            <w:r w:rsidRPr="000958CD">
              <w:rPr>
                <w:color w:val="000000"/>
              </w:rPr>
              <w:t>н</w:t>
            </w:r>
            <w:r w:rsidRPr="000958CD">
              <w:rPr>
                <w:color w:val="000000"/>
              </w:rPr>
              <w:t>тарных частиц. Лауре</w:t>
            </w:r>
            <w:r w:rsidRPr="000958CD">
              <w:rPr>
                <w:color w:val="000000"/>
              </w:rPr>
              <w:t>а</w:t>
            </w:r>
            <w:r w:rsidRPr="000958CD">
              <w:rPr>
                <w:color w:val="000000"/>
              </w:rPr>
              <w:t>ты Нобелевской премии по физике. Ссылки на ресурсы по ядерной физике. Задачи и вопр</w:t>
            </w:r>
            <w:r w:rsidRPr="000958CD">
              <w:rPr>
                <w:color w:val="000000"/>
              </w:rPr>
              <w:t>о</w:t>
            </w:r>
            <w:r w:rsidRPr="000958CD">
              <w:rPr>
                <w:color w:val="000000"/>
              </w:rPr>
              <w:t xml:space="preserve">сы для студентов </w:t>
            </w:r>
            <w:hyperlink r:id="rId20" w:history="1">
              <w:r w:rsidRPr="000958CD">
                <w:rPr>
                  <w:rStyle w:val="ab"/>
                  <w:b/>
                  <w:bCs/>
                  <w:color w:val="000000"/>
                </w:rPr>
                <w:t>http://nuclphys.sinp.msu.ru/</w:t>
              </w:r>
            </w:hyperlink>
          </w:p>
          <w:p w:rsidR="003A3C68" w:rsidRDefault="003A3C68" w:rsidP="003A3C68">
            <w:r>
              <w:t xml:space="preserve">Поисковики </w:t>
            </w:r>
          </w:p>
        </w:tc>
        <w:tc>
          <w:tcPr>
            <w:tcW w:w="1417" w:type="dxa"/>
          </w:tcPr>
          <w:p w:rsidR="003A3C68" w:rsidRPr="005544BD" w:rsidRDefault="003A3C68" w:rsidP="003A3C68">
            <w:r>
              <w:t xml:space="preserve">Работа с </w:t>
            </w:r>
            <w:proofErr w:type="gramStart"/>
            <w:r>
              <w:t>ра</w:t>
            </w:r>
            <w:r>
              <w:t>з</w:t>
            </w:r>
            <w:r>
              <w:t>личными</w:t>
            </w:r>
            <w:proofErr w:type="gramEnd"/>
            <w:r>
              <w:t xml:space="preserve"> в</w:t>
            </w:r>
            <w:r>
              <w:t>и</w:t>
            </w:r>
            <w:r>
              <w:t xml:space="preserve">део-источниками </w:t>
            </w:r>
          </w:p>
        </w:tc>
        <w:tc>
          <w:tcPr>
            <w:tcW w:w="1418" w:type="dxa"/>
          </w:tcPr>
          <w:p w:rsidR="003A3C68" w:rsidRPr="00851DF6" w:rsidRDefault="003A3C68" w:rsidP="003A3C68">
            <w:r>
              <w:t>Составление списка пр</w:t>
            </w:r>
            <w:r>
              <w:t>о</w:t>
            </w:r>
            <w:r>
              <w:t xml:space="preserve">смотренных тем </w:t>
            </w:r>
          </w:p>
        </w:tc>
        <w:tc>
          <w:tcPr>
            <w:tcW w:w="1417" w:type="dxa"/>
          </w:tcPr>
          <w:p w:rsidR="003A3C68" w:rsidRPr="00851DF6" w:rsidRDefault="003A3C68" w:rsidP="003A3C68">
            <w:r>
              <w:t>Аннотации по заданной тематике р</w:t>
            </w:r>
            <w:r>
              <w:t>а</w:t>
            </w:r>
            <w:r>
              <w:t>бот  в соо</w:t>
            </w:r>
            <w:r>
              <w:t>т</w:t>
            </w:r>
            <w:r>
              <w:t>ветствии с заданием</w:t>
            </w:r>
          </w:p>
        </w:tc>
        <w:tc>
          <w:tcPr>
            <w:tcW w:w="1276" w:type="dxa"/>
          </w:tcPr>
          <w:p w:rsidR="003A3C68" w:rsidRPr="00851DF6" w:rsidRDefault="003A3C68" w:rsidP="003A3C68">
            <w:r>
              <w:t>Подготовка устного сообщения для высту</w:t>
            </w:r>
            <w:r>
              <w:t>п</w:t>
            </w:r>
            <w:r>
              <w:t xml:space="preserve">ления на занятии </w:t>
            </w:r>
          </w:p>
        </w:tc>
        <w:tc>
          <w:tcPr>
            <w:tcW w:w="1418" w:type="dxa"/>
          </w:tcPr>
          <w:p w:rsidR="003A3C68" w:rsidRDefault="003A3C68" w:rsidP="003A3C68">
            <w:r w:rsidRPr="006122FA">
              <w:t>Понимание, что физика является эк</w:t>
            </w:r>
            <w:r w:rsidRPr="006122FA">
              <w:t>с</w:t>
            </w:r>
            <w:r w:rsidRPr="006122FA">
              <w:t>периментал</w:t>
            </w:r>
            <w:r w:rsidRPr="006122FA">
              <w:t>ь</w:t>
            </w:r>
            <w:r w:rsidRPr="006122FA">
              <w:t>ной наукой; осознание значения опытов, ок</w:t>
            </w:r>
            <w:r w:rsidRPr="006122FA">
              <w:t>а</w:t>
            </w:r>
            <w:r w:rsidRPr="006122FA">
              <w:t>завших сущ</w:t>
            </w:r>
            <w:r w:rsidRPr="006122FA">
              <w:t>е</w:t>
            </w:r>
            <w:r w:rsidRPr="006122FA">
              <w:t>ственное влияние на развитие ф</w:t>
            </w:r>
            <w:r w:rsidRPr="006122FA">
              <w:t>и</w:t>
            </w:r>
            <w:r w:rsidRPr="006122FA">
              <w:t>зики</w:t>
            </w:r>
            <w:r>
              <w:t>.</w:t>
            </w:r>
          </w:p>
          <w:p w:rsidR="003A3C68" w:rsidRPr="00D341E1" w:rsidRDefault="003A3C68" w:rsidP="003A3C68">
            <w:r w:rsidRPr="00D341E1">
              <w:t>Выявлять и обосновывать экологич</w:t>
            </w:r>
            <w:r w:rsidRPr="00D341E1">
              <w:t>е</w:t>
            </w:r>
            <w:r w:rsidRPr="00D341E1">
              <w:t>ские после</w:t>
            </w:r>
            <w:r w:rsidRPr="00D341E1">
              <w:t>д</w:t>
            </w:r>
            <w:r w:rsidRPr="00D341E1">
              <w:t>ствия прои</w:t>
            </w:r>
            <w:r w:rsidRPr="00D341E1">
              <w:t>з</w:t>
            </w:r>
            <w:r w:rsidRPr="00D341E1">
              <w:t xml:space="preserve">водственной деятельности, связанной с физическими процессами, в том числе </w:t>
            </w:r>
            <w:proofErr w:type="gramStart"/>
            <w:r w:rsidRPr="00D341E1">
              <w:t>влияющих</w:t>
            </w:r>
            <w:proofErr w:type="gramEnd"/>
            <w:r w:rsidRPr="00D341E1">
              <w:t xml:space="preserve"> на здоровье ч</w:t>
            </w:r>
            <w:r w:rsidRPr="00D341E1">
              <w:t>е</w:t>
            </w:r>
            <w:r w:rsidRPr="00D341E1">
              <w:t>ловека</w:t>
            </w:r>
          </w:p>
        </w:tc>
      </w:tr>
      <w:tr w:rsidR="003A3C68" w:rsidRPr="004755EC" w:rsidTr="003A3C68">
        <w:tc>
          <w:tcPr>
            <w:tcW w:w="15681" w:type="dxa"/>
            <w:gridSpan w:val="10"/>
          </w:tcPr>
          <w:p w:rsidR="003A3C68" w:rsidRPr="004755EC" w:rsidRDefault="003A3C68" w:rsidP="003A3C68">
            <w:pPr>
              <w:rPr>
                <w:sz w:val="24"/>
                <w:szCs w:val="24"/>
              </w:rPr>
            </w:pPr>
            <w:r w:rsidRPr="004755E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755EC">
              <w:rPr>
                <w:b/>
                <w:sz w:val="24"/>
                <w:szCs w:val="24"/>
              </w:rPr>
              <w:t>ВСЕЛЕННАЯ И ЕЁ ЭВОЛЮЦИЯ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4755EC">
              <w:rPr>
                <w:b/>
                <w:sz w:val="24"/>
                <w:szCs w:val="24"/>
              </w:rPr>
              <w:t>9</w:t>
            </w:r>
          </w:p>
        </w:tc>
      </w:tr>
      <w:tr w:rsidR="003A3C68" w:rsidRPr="00764333" w:rsidTr="003A3C68">
        <w:tc>
          <w:tcPr>
            <w:tcW w:w="655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843" w:type="dxa"/>
          </w:tcPr>
          <w:p w:rsidR="003A3C68" w:rsidRPr="006C77FA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 w:rsidRPr="006C77FA">
              <w:rPr>
                <w:bCs/>
                <w:sz w:val="24"/>
                <w:szCs w:val="24"/>
              </w:rPr>
              <w:t>Строение и развитие Вс</w:t>
            </w:r>
            <w:r w:rsidRPr="006C77FA">
              <w:rPr>
                <w:bCs/>
                <w:sz w:val="24"/>
                <w:szCs w:val="24"/>
              </w:rPr>
              <w:t>е</w:t>
            </w:r>
            <w:r w:rsidRPr="006C77FA">
              <w:rPr>
                <w:bCs/>
                <w:sz w:val="24"/>
                <w:szCs w:val="24"/>
              </w:rPr>
              <w:t>ленной</w:t>
            </w:r>
          </w:p>
        </w:tc>
        <w:tc>
          <w:tcPr>
            <w:tcW w:w="709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A3C68" w:rsidRDefault="003A3C68" w:rsidP="003A3C68">
            <w:pPr>
              <w:rPr>
                <w:bCs/>
              </w:rPr>
            </w:pPr>
            <w:r>
              <w:rPr>
                <w:bCs/>
              </w:rPr>
              <w:t>Поисковое задание  по теме:</w:t>
            </w:r>
          </w:p>
          <w:p w:rsidR="003A3C68" w:rsidRPr="00851DF6" w:rsidRDefault="003A3C68" w:rsidP="000F6D49">
            <w:r>
              <w:rPr>
                <w:bCs/>
              </w:rPr>
              <w:t>3</w:t>
            </w:r>
            <w:r w:rsidR="000F6D49">
              <w:rPr>
                <w:bCs/>
              </w:rPr>
              <w:t>0</w:t>
            </w:r>
            <w:r>
              <w:rPr>
                <w:bCs/>
              </w:rPr>
              <w:t>. «</w:t>
            </w:r>
            <w:r w:rsidRPr="00CA5FD0">
              <w:rPr>
                <w:bCs/>
              </w:rPr>
              <w:t>Внеземны</w:t>
            </w:r>
            <w:r>
              <w:rPr>
                <w:bCs/>
              </w:rPr>
              <w:t>е</w:t>
            </w:r>
            <w:r w:rsidRPr="00CA5FD0">
              <w:rPr>
                <w:bCs/>
              </w:rPr>
              <w:t xml:space="preserve"> цивилизаци</w:t>
            </w:r>
            <w:r>
              <w:rPr>
                <w:bCs/>
              </w:rPr>
              <w:t>и»</w:t>
            </w:r>
          </w:p>
        </w:tc>
        <w:tc>
          <w:tcPr>
            <w:tcW w:w="2268" w:type="dxa"/>
          </w:tcPr>
          <w:p w:rsidR="003A3C68" w:rsidRDefault="003A3C68" w:rsidP="003A3C68">
            <w:pPr>
              <w:tabs>
                <w:tab w:val="left" w:pos="372"/>
                <w:tab w:val="left" w:pos="2337"/>
                <w:tab w:val="left" w:pos="4053"/>
              </w:tabs>
              <w:spacing w:before="30" w:after="30"/>
              <w:ind w:left="-72"/>
            </w:pPr>
            <w:proofErr w:type="gramStart"/>
            <w:r>
              <w:t>Интернет-Поисковики</w:t>
            </w:r>
            <w:proofErr w:type="gramEnd"/>
            <w:r>
              <w:t xml:space="preserve"> </w:t>
            </w:r>
          </w:p>
        </w:tc>
        <w:tc>
          <w:tcPr>
            <w:tcW w:w="1417" w:type="dxa"/>
          </w:tcPr>
          <w:p w:rsidR="003A3C68" w:rsidRPr="005544BD" w:rsidRDefault="003A3C68" w:rsidP="003A3C68">
            <w:r>
              <w:t xml:space="preserve">Работа с </w:t>
            </w:r>
            <w:proofErr w:type="gramStart"/>
            <w:r>
              <w:t>ра</w:t>
            </w:r>
            <w:r>
              <w:t>з</w:t>
            </w:r>
            <w:r>
              <w:t>личными</w:t>
            </w:r>
            <w:proofErr w:type="gramEnd"/>
            <w:r>
              <w:t xml:space="preserve"> и</w:t>
            </w:r>
            <w:r>
              <w:t>н</w:t>
            </w:r>
            <w:r>
              <w:t>тернет-источниками</w:t>
            </w:r>
          </w:p>
        </w:tc>
        <w:tc>
          <w:tcPr>
            <w:tcW w:w="1418" w:type="dxa"/>
          </w:tcPr>
          <w:p w:rsidR="003A3C68" w:rsidRPr="00851DF6" w:rsidRDefault="003A3C68" w:rsidP="003A3C68">
            <w:r>
              <w:t>Список сс</w:t>
            </w:r>
            <w:r>
              <w:t>ы</w:t>
            </w:r>
            <w:r>
              <w:t>лок</w:t>
            </w:r>
          </w:p>
        </w:tc>
        <w:tc>
          <w:tcPr>
            <w:tcW w:w="1417" w:type="dxa"/>
          </w:tcPr>
          <w:p w:rsidR="003A3C68" w:rsidRPr="00851DF6" w:rsidRDefault="003A3C68" w:rsidP="003A3C68">
            <w:r>
              <w:t>Аннотации к ссылкам, в которых и</w:t>
            </w:r>
            <w:r>
              <w:t>з</w:t>
            </w:r>
            <w:r>
              <w:t>ложена да</w:t>
            </w:r>
            <w:r>
              <w:t>н</w:t>
            </w:r>
            <w:r>
              <w:t>ная тема</w:t>
            </w:r>
          </w:p>
        </w:tc>
        <w:tc>
          <w:tcPr>
            <w:tcW w:w="1276" w:type="dxa"/>
          </w:tcPr>
          <w:p w:rsidR="003A3C68" w:rsidRPr="00851DF6" w:rsidRDefault="003A3C68" w:rsidP="003A3C68">
            <w:r>
              <w:t>Сдача отч</w:t>
            </w:r>
            <w:r>
              <w:t>е</w:t>
            </w:r>
            <w:r>
              <w:t>та и виде</w:t>
            </w:r>
            <w:r>
              <w:t>о</w:t>
            </w:r>
            <w:r>
              <w:t>материала</w:t>
            </w:r>
          </w:p>
        </w:tc>
        <w:tc>
          <w:tcPr>
            <w:tcW w:w="1418" w:type="dxa"/>
          </w:tcPr>
          <w:p w:rsidR="003A3C68" w:rsidRPr="00D341E1" w:rsidRDefault="003A3C68" w:rsidP="003A3C68">
            <w:r w:rsidRPr="00D341E1">
              <w:t>готовность к самосто</w:t>
            </w:r>
            <w:r w:rsidRPr="00D341E1">
              <w:t>я</w:t>
            </w:r>
            <w:r w:rsidRPr="00D341E1">
              <w:t>тельному выполнению проектов, подготовке докладов, рефератов и других тво</w:t>
            </w:r>
            <w:r w:rsidRPr="00D341E1">
              <w:t>р</w:t>
            </w:r>
            <w:r w:rsidRPr="00D341E1">
              <w:t>ческих работ</w:t>
            </w:r>
          </w:p>
        </w:tc>
      </w:tr>
      <w:tr w:rsidR="003A3C68" w:rsidRPr="00764333" w:rsidTr="003A3C68">
        <w:tc>
          <w:tcPr>
            <w:tcW w:w="655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843" w:type="dxa"/>
          </w:tcPr>
          <w:p w:rsidR="003A3C68" w:rsidRPr="006C77FA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 w:rsidRPr="006C77FA">
              <w:rPr>
                <w:bCs/>
                <w:sz w:val="24"/>
                <w:szCs w:val="24"/>
              </w:rPr>
              <w:t>Единство мира и красоты</w:t>
            </w:r>
          </w:p>
        </w:tc>
        <w:tc>
          <w:tcPr>
            <w:tcW w:w="709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A3C68" w:rsidRDefault="003A3C68" w:rsidP="003A3C68">
            <w:pPr>
              <w:rPr>
                <w:bCs/>
              </w:rPr>
            </w:pPr>
            <w:r>
              <w:rPr>
                <w:bCs/>
              </w:rPr>
              <w:t>Поисковое задание на темы:</w:t>
            </w:r>
          </w:p>
          <w:p w:rsidR="003A3C68" w:rsidRPr="00234ACB" w:rsidRDefault="003A3C68" w:rsidP="003A3C68">
            <w:r>
              <w:rPr>
                <w:bCs/>
              </w:rPr>
              <w:t>3</w:t>
            </w:r>
            <w:r w:rsidR="000F6D49">
              <w:rPr>
                <w:bCs/>
              </w:rPr>
              <w:t>1</w:t>
            </w:r>
            <w:r>
              <w:rPr>
                <w:bCs/>
              </w:rPr>
              <w:t>.«</w:t>
            </w:r>
            <w:r w:rsidRPr="00234ACB">
              <w:rPr>
                <w:bCs/>
              </w:rPr>
              <w:t>Определение возраста нах</w:t>
            </w:r>
            <w:r w:rsidRPr="00234ACB">
              <w:rPr>
                <w:bCs/>
              </w:rPr>
              <w:t>о</w:t>
            </w:r>
            <w:r w:rsidRPr="00234ACB">
              <w:rPr>
                <w:bCs/>
              </w:rPr>
              <w:t>док</w:t>
            </w:r>
            <w:r>
              <w:rPr>
                <w:bCs/>
              </w:rPr>
              <w:t>»</w:t>
            </w:r>
          </w:p>
          <w:p w:rsidR="003A3C68" w:rsidRPr="00234ACB" w:rsidRDefault="003A3C68" w:rsidP="003A3C68">
            <w:r>
              <w:rPr>
                <w:bCs/>
              </w:rPr>
              <w:t>3</w:t>
            </w:r>
            <w:r w:rsidR="000F6D49">
              <w:rPr>
                <w:bCs/>
              </w:rPr>
              <w:t>2</w:t>
            </w:r>
            <w:r>
              <w:rPr>
                <w:bCs/>
              </w:rPr>
              <w:t>.«</w:t>
            </w:r>
            <w:r w:rsidRPr="00234ACB">
              <w:rPr>
                <w:bCs/>
              </w:rPr>
              <w:t>Методы, используемые для проверки подлинности худож</w:t>
            </w:r>
            <w:r w:rsidRPr="00234ACB">
              <w:rPr>
                <w:bCs/>
              </w:rPr>
              <w:t>е</w:t>
            </w:r>
            <w:r w:rsidRPr="00234ACB">
              <w:rPr>
                <w:bCs/>
              </w:rPr>
              <w:t>ственных ценностей</w:t>
            </w:r>
            <w:r>
              <w:rPr>
                <w:bCs/>
              </w:rPr>
              <w:t>»</w:t>
            </w:r>
          </w:p>
          <w:p w:rsidR="003A3C68" w:rsidRPr="00851DF6" w:rsidRDefault="003A3C68" w:rsidP="000F6D49">
            <w:r>
              <w:rPr>
                <w:bCs/>
              </w:rPr>
              <w:t>3</w:t>
            </w:r>
            <w:r w:rsidR="000F6D49">
              <w:rPr>
                <w:bCs/>
              </w:rPr>
              <w:t>3</w:t>
            </w:r>
            <w:r>
              <w:rPr>
                <w:bCs/>
              </w:rPr>
              <w:t>.«</w:t>
            </w:r>
            <w:r w:rsidRPr="00234ACB">
              <w:rPr>
                <w:bCs/>
              </w:rPr>
              <w:t>Физика и нумизматика</w:t>
            </w:r>
            <w:r>
              <w:rPr>
                <w:bCs/>
              </w:rPr>
              <w:t>»</w:t>
            </w:r>
          </w:p>
        </w:tc>
        <w:tc>
          <w:tcPr>
            <w:tcW w:w="2268" w:type="dxa"/>
          </w:tcPr>
          <w:p w:rsidR="003A3C68" w:rsidRDefault="003A3C68" w:rsidP="003A3C68">
            <w:pPr>
              <w:tabs>
                <w:tab w:val="left" w:pos="372"/>
                <w:tab w:val="left" w:pos="2337"/>
                <w:tab w:val="left" w:pos="4053"/>
              </w:tabs>
              <w:spacing w:before="30" w:after="30"/>
              <w:ind w:left="-72"/>
            </w:pPr>
            <w:proofErr w:type="gramStart"/>
            <w:r>
              <w:t>Интернет-Поисковики</w:t>
            </w:r>
            <w:proofErr w:type="gramEnd"/>
            <w:r>
              <w:t xml:space="preserve"> </w:t>
            </w:r>
          </w:p>
        </w:tc>
        <w:tc>
          <w:tcPr>
            <w:tcW w:w="1417" w:type="dxa"/>
          </w:tcPr>
          <w:p w:rsidR="003A3C68" w:rsidRPr="005544BD" w:rsidRDefault="003A3C68" w:rsidP="003A3C68">
            <w:r>
              <w:t xml:space="preserve">Работа с </w:t>
            </w:r>
            <w:proofErr w:type="gramStart"/>
            <w:r>
              <w:t>и</w:t>
            </w:r>
            <w:r>
              <w:t>н</w:t>
            </w:r>
            <w:r>
              <w:t>тернет-источниками</w:t>
            </w:r>
            <w:proofErr w:type="gramEnd"/>
          </w:p>
        </w:tc>
        <w:tc>
          <w:tcPr>
            <w:tcW w:w="1418" w:type="dxa"/>
          </w:tcPr>
          <w:p w:rsidR="003A3C68" w:rsidRPr="00851DF6" w:rsidRDefault="003A3C68" w:rsidP="003A3C68">
            <w:r>
              <w:t>Обзор исто</w:t>
            </w:r>
            <w:r>
              <w:t>ч</w:t>
            </w:r>
            <w:r>
              <w:t>ников по з</w:t>
            </w:r>
            <w:r>
              <w:t>а</w:t>
            </w:r>
            <w:r>
              <w:t>данной теме</w:t>
            </w:r>
          </w:p>
        </w:tc>
        <w:tc>
          <w:tcPr>
            <w:tcW w:w="1417" w:type="dxa"/>
          </w:tcPr>
          <w:p w:rsidR="003A3C68" w:rsidRPr="00851DF6" w:rsidRDefault="003A3C68" w:rsidP="003A3C68">
            <w:r>
              <w:t>Анализ сущ</w:t>
            </w:r>
            <w:r>
              <w:t>е</w:t>
            </w:r>
            <w:r>
              <w:t>ствующих работ в сети на данную тему (2-3)</w:t>
            </w:r>
          </w:p>
        </w:tc>
        <w:tc>
          <w:tcPr>
            <w:tcW w:w="1276" w:type="dxa"/>
          </w:tcPr>
          <w:p w:rsidR="003A3C68" w:rsidRPr="00851DF6" w:rsidRDefault="003A3C68" w:rsidP="003A3C68">
            <w:r>
              <w:t>Сдача отч</w:t>
            </w:r>
            <w:r>
              <w:t>е</w:t>
            </w:r>
            <w:r>
              <w:t>та и мат</w:t>
            </w:r>
            <w:r>
              <w:t>е</w:t>
            </w:r>
            <w:r>
              <w:t>риала</w:t>
            </w:r>
          </w:p>
        </w:tc>
        <w:tc>
          <w:tcPr>
            <w:tcW w:w="1418" w:type="dxa"/>
          </w:tcPr>
          <w:p w:rsidR="003A3C68" w:rsidRPr="00D341E1" w:rsidRDefault="003A3C68" w:rsidP="003A3C68">
            <w:pPr>
              <w:rPr>
                <w:sz w:val="18"/>
                <w:szCs w:val="18"/>
              </w:rPr>
            </w:pPr>
            <w:r w:rsidRPr="00D341E1">
              <w:rPr>
                <w:sz w:val="18"/>
                <w:szCs w:val="18"/>
              </w:rPr>
              <w:t>готовность к самостоятел</w:t>
            </w:r>
            <w:r w:rsidRPr="00D341E1">
              <w:rPr>
                <w:sz w:val="18"/>
                <w:szCs w:val="18"/>
              </w:rPr>
              <w:t>ь</w:t>
            </w:r>
            <w:r w:rsidRPr="00D341E1">
              <w:rPr>
                <w:sz w:val="18"/>
                <w:szCs w:val="18"/>
              </w:rPr>
              <w:t>ному выполн</w:t>
            </w:r>
            <w:r w:rsidRPr="00D341E1">
              <w:rPr>
                <w:sz w:val="18"/>
                <w:szCs w:val="18"/>
              </w:rPr>
              <w:t>е</w:t>
            </w:r>
            <w:r w:rsidRPr="00D341E1">
              <w:rPr>
                <w:sz w:val="18"/>
                <w:szCs w:val="18"/>
              </w:rPr>
              <w:t>нию проектов, подготовке докладов, р</w:t>
            </w:r>
            <w:r w:rsidRPr="00D341E1">
              <w:rPr>
                <w:sz w:val="18"/>
                <w:szCs w:val="18"/>
              </w:rPr>
              <w:t>е</w:t>
            </w:r>
            <w:r w:rsidRPr="00D341E1">
              <w:rPr>
                <w:sz w:val="18"/>
                <w:szCs w:val="18"/>
              </w:rPr>
              <w:t>фератов и др</w:t>
            </w:r>
            <w:r w:rsidRPr="00D341E1">
              <w:rPr>
                <w:sz w:val="18"/>
                <w:szCs w:val="18"/>
              </w:rPr>
              <w:t>у</w:t>
            </w:r>
            <w:r w:rsidRPr="00D341E1">
              <w:rPr>
                <w:sz w:val="18"/>
                <w:szCs w:val="18"/>
              </w:rPr>
              <w:t>гих творческих работ</w:t>
            </w:r>
          </w:p>
        </w:tc>
      </w:tr>
      <w:tr w:rsidR="003A3C68" w:rsidRPr="00764333" w:rsidTr="003A3C68">
        <w:tc>
          <w:tcPr>
            <w:tcW w:w="655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843" w:type="dxa"/>
          </w:tcPr>
          <w:p w:rsidR="003A3C68" w:rsidRPr="006C77FA" w:rsidRDefault="003A3C68" w:rsidP="003A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6C77FA">
              <w:rPr>
                <w:bCs/>
                <w:sz w:val="24"/>
                <w:szCs w:val="24"/>
              </w:rPr>
              <w:t>Экологические проблемы. Наука и буд</w:t>
            </w:r>
            <w:r w:rsidRPr="006C77FA">
              <w:rPr>
                <w:bCs/>
                <w:sz w:val="24"/>
                <w:szCs w:val="24"/>
              </w:rPr>
              <w:t>у</w:t>
            </w:r>
            <w:r w:rsidRPr="006C77FA">
              <w:rPr>
                <w:bCs/>
                <w:sz w:val="24"/>
                <w:szCs w:val="24"/>
              </w:rPr>
              <w:t>щее человеч</w:t>
            </w:r>
            <w:r w:rsidRPr="006C77FA">
              <w:rPr>
                <w:bCs/>
                <w:sz w:val="24"/>
                <w:szCs w:val="24"/>
              </w:rPr>
              <w:t>е</w:t>
            </w:r>
            <w:r w:rsidRPr="006C77FA">
              <w:rPr>
                <w:bCs/>
                <w:sz w:val="24"/>
                <w:szCs w:val="24"/>
              </w:rPr>
              <w:t>ства.</w:t>
            </w:r>
          </w:p>
        </w:tc>
        <w:tc>
          <w:tcPr>
            <w:tcW w:w="709" w:type="dxa"/>
          </w:tcPr>
          <w:p w:rsidR="003A3C68" w:rsidRDefault="003A3C68" w:rsidP="003A3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A3C68" w:rsidRDefault="003A3C68" w:rsidP="003A3C68">
            <w:pPr>
              <w:rPr>
                <w:bCs/>
              </w:rPr>
            </w:pPr>
            <w:r>
              <w:rPr>
                <w:bCs/>
              </w:rPr>
              <w:t xml:space="preserve">Поисковое задание на тему: </w:t>
            </w:r>
          </w:p>
          <w:p w:rsidR="003A3C68" w:rsidRPr="00851DF6" w:rsidRDefault="003A3C68" w:rsidP="000F6D49">
            <w:r>
              <w:rPr>
                <w:bCs/>
              </w:rPr>
              <w:t>3</w:t>
            </w:r>
            <w:r w:rsidR="000F6D49">
              <w:rPr>
                <w:bCs/>
              </w:rPr>
              <w:t>4</w:t>
            </w:r>
            <w:bookmarkStart w:id="0" w:name="_GoBack"/>
            <w:bookmarkEnd w:id="0"/>
            <w:r>
              <w:rPr>
                <w:bCs/>
              </w:rPr>
              <w:t>. «</w:t>
            </w:r>
            <w:r w:rsidRPr="00234ACB">
              <w:rPr>
                <w:bCs/>
              </w:rPr>
              <w:t xml:space="preserve">Использование </w:t>
            </w:r>
            <w:proofErr w:type="spellStart"/>
            <w:r w:rsidRPr="00234ACB">
              <w:rPr>
                <w:bCs/>
              </w:rPr>
              <w:t>природосбер</w:t>
            </w:r>
            <w:r w:rsidRPr="00234ACB">
              <w:rPr>
                <w:bCs/>
              </w:rPr>
              <w:t>е</w:t>
            </w:r>
            <w:r w:rsidRPr="00234ACB">
              <w:rPr>
                <w:bCs/>
              </w:rPr>
              <w:t>гающих</w:t>
            </w:r>
            <w:proofErr w:type="spellEnd"/>
            <w:r w:rsidRPr="00234ACB">
              <w:rPr>
                <w:bCs/>
              </w:rPr>
              <w:t xml:space="preserve"> и экологических технол</w:t>
            </w:r>
            <w:r w:rsidRPr="00234ACB">
              <w:rPr>
                <w:bCs/>
              </w:rPr>
              <w:t>о</w:t>
            </w:r>
            <w:r w:rsidRPr="00234ACB">
              <w:rPr>
                <w:bCs/>
              </w:rPr>
              <w:t>гий</w:t>
            </w:r>
            <w:r>
              <w:rPr>
                <w:bCs/>
              </w:rPr>
              <w:t>»</w:t>
            </w:r>
          </w:p>
        </w:tc>
        <w:tc>
          <w:tcPr>
            <w:tcW w:w="2268" w:type="dxa"/>
          </w:tcPr>
          <w:p w:rsidR="003A3C68" w:rsidRDefault="003A3C68" w:rsidP="003A3C68">
            <w:pPr>
              <w:tabs>
                <w:tab w:val="left" w:pos="372"/>
                <w:tab w:val="left" w:pos="2337"/>
                <w:tab w:val="left" w:pos="4053"/>
              </w:tabs>
              <w:spacing w:before="30" w:after="30"/>
              <w:ind w:left="-72"/>
            </w:pPr>
            <w:proofErr w:type="gramStart"/>
            <w:r>
              <w:t>Интернет-Поисковики</w:t>
            </w:r>
            <w:proofErr w:type="gramEnd"/>
            <w:r>
              <w:t xml:space="preserve"> </w:t>
            </w:r>
          </w:p>
        </w:tc>
        <w:tc>
          <w:tcPr>
            <w:tcW w:w="1417" w:type="dxa"/>
          </w:tcPr>
          <w:p w:rsidR="003A3C68" w:rsidRPr="005544BD" w:rsidRDefault="003A3C68" w:rsidP="003A3C68">
            <w:r>
              <w:t xml:space="preserve">Работа с </w:t>
            </w:r>
            <w:proofErr w:type="gramStart"/>
            <w:r>
              <w:t>и</w:t>
            </w:r>
            <w:r>
              <w:t>н</w:t>
            </w:r>
            <w:r>
              <w:t>тернет-источниками</w:t>
            </w:r>
            <w:proofErr w:type="gramEnd"/>
          </w:p>
        </w:tc>
        <w:tc>
          <w:tcPr>
            <w:tcW w:w="1418" w:type="dxa"/>
          </w:tcPr>
          <w:p w:rsidR="003A3C68" w:rsidRPr="00851DF6" w:rsidRDefault="003A3C68" w:rsidP="003A3C68">
            <w:r>
              <w:t>Обзор исто</w:t>
            </w:r>
            <w:r>
              <w:t>ч</w:t>
            </w:r>
            <w:r>
              <w:t>ников по з</w:t>
            </w:r>
            <w:r>
              <w:t>а</w:t>
            </w:r>
            <w:r>
              <w:t>данной теме</w:t>
            </w:r>
          </w:p>
        </w:tc>
        <w:tc>
          <w:tcPr>
            <w:tcW w:w="1417" w:type="dxa"/>
          </w:tcPr>
          <w:p w:rsidR="003A3C68" w:rsidRPr="00851DF6" w:rsidRDefault="003A3C68" w:rsidP="003A3C68">
            <w:r>
              <w:t>Анализ сущ</w:t>
            </w:r>
            <w:r>
              <w:t>е</w:t>
            </w:r>
            <w:r>
              <w:t>ствующих работ в сети на данную тему (2-3)</w:t>
            </w:r>
          </w:p>
        </w:tc>
        <w:tc>
          <w:tcPr>
            <w:tcW w:w="1276" w:type="dxa"/>
          </w:tcPr>
          <w:p w:rsidR="003A3C68" w:rsidRPr="00851DF6" w:rsidRDefault="003A3C68" w:rsidP="003A3C68">
            <w:r>
              <w:t>Сдача отч</w:t>
            </w:r>
            <w:r>
              <w:t>е</w:t>
            </w:r>
            <w:r>
              <w:t>та и мат</w:t>
            </w:r>
            <w:r>
              <w:t>е</w:t>
            </w:r>
            <w:r>
              <w:t>риала</w:t>
            </w:r>
          </w:p>
        </w:tc>
        <w:tc>
          <w:tcPr>
            <w:tcW w:w="1418" w:type="dxa"/>
          </w:tcPr>
          <w:p w:rsidR="003A3C68" w:rsidRPr="00D341E1" w:rsidRDefault="003A3C68" w:rsidP="003A3C68">
            <w:pPr>
              <w:rPr>
                <w:sz w:val="18"/>
                <w:szCs w:val="18"/>
              </w:rPr>
            </w:pPr>
            <w:r w:rsidRPr="00D341E1">
              <w:rPr>
                <w:sz w:val="18"/>
                <w:szCs w:val="18"/>
              </w:rPr>
              <w:t>готовность к самостоятел</w:t>
            </w:r>
            <w:r w:rsidRPr="00D341E1">
              <w:rPr>
                <w:sz w:val="18"/>
                <w:szCs w:val="18"/>
              </w:rPr>
              <w:t>ь</w:t>
            </w:r>
            <w:r w:rsidRPr="00D341E1">
              <w:rPr>
                <w:sz w:val="18"/>
                <w:szCs w:val="18"/>
              </w:rPr>
              <w:t>ному выполн</w:t>
            </w:r>
            <w:r w:rsidRPr="00D341E1">
              <w:rPr>
                <w:sz w:val="18"/>
                <w:szCs w:val="18"/>
              </w:rPr>
              <w:t>е</w:t>
            </w:r>
            <w:r w:rsidRPr="00D341E1">
              <w:rPr>
                <w:sz w:val="18"/>
                <w:szCs w:val="18"/>
              </w:rPr>
              <w:t>нию проектов, подготовке докладов, р</w:t>
            </w:r>
            <w:r w:rsidRPr="00D341E1">
              <w:rPr>
                <w:sz w:val="18"/>
                <w:szCs w:val="18"/>
              </w:rPr>
              <w:t>е</w:t>
            </w:r>
            <w:r w:rsidRPr="00D341E1">
              <w:rPr>
                <w:sz w:val="18"/>
                <w:szCs w:val="18"/>
              </w:rPr>
              <w:t>фератов и др</w:t>
            </w:r>
            <w:r w:rsidRPr="00D341E1">
              <w:rPr>
                <w:sz w:val="18"/>
                <w:szCs w:val="18"/>
              </w:rPr>
              <w:t>у</w:t>
            </w:r>
            <w:r w:rsidRPr="00D341E1">
              <w:rPr>
                <w:sz w:val="18"/>
                <w:szCs w:val="18"/>
              </w:rPr>
              <w:t>гих творческих работ</w:t>
            </w:r>
          </w:p>
        </w:tc>
      </w:tr>
    </w:tbl>
    <w:p w:rsidR="00DB6816" w:rsidRDefault="00DB6816"/>
    <w:sectPr w:rsidR="00DB6816" w:rsidSect="003A3C6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B1" w:rsidRDefault="009032B1" w:rsidP="00C01087">
      <w:r>
        <w:separator/>
      </w:r>
    </w:p>
  </w:endnote>
  <w:endnote w:type="continuationSeparator" w:id="0">
    <w:p w:rsidR="009032B1" w:rsidRDefault="009032B1" w:rsidP="00C0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191576"/>
      <w:docPartObj>
        <w:docPartGallery w:val="Page Numbers (Bottom of Page)"/>
        <w:docPartUnique/>
      </w:docPartObj>
    </w:sdtPr>
    <w:sdtContent>
      <w:p w:rsidR="009032B1" w:rsidRDefault="009032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D4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032B1" w:rsidRDefault="009032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B1" w:rsidRDefault="009032B1" w:rsidP="00C01087">
      <w:r>
        <w:separator/>
      </w:r>
    </w:p>
  </w:footnote>
  <w:footnote w:type="continuationSeparator" w:id="0">
    <w:p w:rsidR="009032B1" w:rsidRDefault="009032B1" w:rsidP="00C0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A75"/>
    <w:multiLevelType w:val="hybridMultilevel"/>
    <w:tmpl w:val="4036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E38"/>
    <w:multiLevelType w:val="hybridMultilevel"/>
    <w:tmpl w:val="004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F6293"/>
    <w:multiLevelType w:val="hybridMultilevel"/>
    <w:tmpl w:val="210C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77335"/>
    <w:multiLevelType w:val="hybridMultilevel"/>
    <w:tmpl w:val="A260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61862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onsecutiveHyphenLimit w:val="6"/>
  <w:hyphenationZone w:val="357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68"/>
    <w:rsid w:val="000F6D49"/>
    <w:rsid w:val="0011423F"/>
    <w:rsid w:val="002454F3"/>
    <w:rsid w:val="003A3C68"/>
    <w:rsid w:val="004654EF"/>
    <w:rsid w:val="004857EB"/>
    <w:rsid w:val="004900CF"/>
    <w:rsid w:val="0055196A"/>
    <w:rsid w:val="00653521"/>
    <w:rsid w:val="00711089"/>
    <w:rsid w:val="009032B1"/>
    <w:rsid w:val="00975070"/>
    <w:rsid w:val="00977630"/>
    <w:rsid w:val="00A06F2C"/>
    <w:rsid w:val="00BD19C1"/>
    <w:rsid w:val="00C01087"/>
    <w:rsid w:val="00C42C40"/>
    <w:rsid w:val="00CF2657"/>
    <w:rsid w:val="00DA0F4E"/>
    <w:rsid w:val="00DB6816"/>
    <w:rsid w:val="00E3348C"/>
    <w:rsid w:val="00E540D3"/>
    <w:rsid w:val="00E6605B"/>
    <w:rsid w:val="00E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68"/>
  </w:style>
  <w:style w:type="paragraph" w:styleId="1">
    <w:name w:val="heading 1"/>
    <w:basedOn w:val="a"/>
    <w:next w:val="a"/>
    <w:link w:val="10"/>
    <w:qFormat/>
    <w:rsid w:val="00A06F2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06F2C"/>
    <w:pPr>
      <w:keepNext/>
      <w:tabs>
        <w:tab w:val="left" w:pos="3828"/>
        <w:tab w:val="left" w:pos="3969"/>
      </w:tabs>
      <w:ind w:left="360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06F2C"/>
    <w:pPr>
      <w:keepNext/>
      <w:tabs>
        <w:tab w:val="left" w:pos="3828"/>
        <w:tab w:val="left" w:pos="3969"/>
      </w:tabs>
      <w:jc w:val="both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A06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F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F2C"/>
    <w:rPr>
      <w:sz w:val="24"/>
    </w:rPr>
  </w:style>
  <w:style w:type="character" w:customStyle="1" w:styleId="20">
    <w:name w:val="Заголовок 2 Знак"/>
    <w:basedOn w:val="a0"/>
    <w:link w:val="2"/>
    <w:rsid w:val="00A06F2C"/>
    <w:rPr>
      <w:sz w:val="24"/>
    </w:rPr>
  </w:style>
  <w:style w:type="character" w:customStyle="1" w:styleId="30">
    <w:name w:val="Заголовок 3 Знак"/>
    <w:basedOn w:val="a0"/>
    <w:link w:val="3"/>
    <w:rsid w:val="00A06F2C"/>
    <w:rPr>
      <w:i/>
      <w:sz w:val="24"/>
    </w:rPr>
  </w:style>
  <w:style w:type="character" w:customStyle="1" w:styleId="40">
    <w:name w:val="Заголовок 4 Знак"/>
    <w:basedOn w:val="a0"/>
    <w:link w:val="4"/>
    <w:rsid w:val="00A06F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06F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06F2C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A06F2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A06F2C"/>
    <w:rPr>
      <w:sz w:val="24"/>
    </w:rPr>
  </w:style>
  <w:style w:type="table" w:styleId="a5">
    <w:name w:val="Table Grid"/>
    <w:basedOn w:val="a1"/>
    <w:uiPriority w:val="59"/>
    <w:rsid w:val="003A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A3C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C68"/>
  </w:style>
  <w:style w:type="paragraph" w:styleId="a9">
    <w:name w:val="footer"/>
    <w:basedOn w:val="a"/>
    <w:link w:val="aa"/>
    <w:uiPriority w:val="99"/>
    <w:unhideWhenUsed/>
    <w:rsid w:val="003A3C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3C68"/>
  </w:style>
  <w:style w:type="character" w:styleId="ab">
    <w:name w:val="Hyperlink"/>
    <w:basedOn w:val="a0"/>
    <w:rsid w:val="003A3C6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3348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5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5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68"/>
  </w:style>
  <w:style w:type="paragraph" w:styleId="1">
    <w:name w:val="heading 1"/>
    <w:basedOn w:val="a"/>
    <w:next w:val="a"/>
    <w:link w:val="10"/>
    <w:qFormat/>
    <w:rsid w:val="00A06F2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06F2C"/>
    <w:pPr>
      <w:keepNext/>
      <w:tabs>
        <w:tab w:val="left" w:pos="3828"/>
        <w:tab w:val="left" w:pos="3969"/>
      </w:tabs>
      <w:ind w:left="360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06F2C"/>
    <w:pPr>
      <w:keepNext/>
      <w:tabs>
        <w:tab w:val="left" w:pos="3828"/>
        <w:tab w:val="left" w:pos="3969"/>
      </w:tabs>
      <w:jc w:val="both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A06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F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F2C"/>
    <w:rPr>
      <w:sz w:val="24"/>
    </w:rPr>
  </w:style>
  <w:style w:type="character" w:customStyle="1" w:styleId="20">
    <w:name w:val="Заголовок 2 Знак"/>
    <w:basedOn w:val="a0"/>
    <w:link w:val="2"/>
    <w:rsid w:val="00A06F2C"/>
    <w:rPr>
      <w:sz w:val="24"/>
    </w:rPr>
  </w:style>
  <w:style w:type="character" w:customStyle="1" w:styleId="30">
    <w:name w:val="Заголовок 3 Знак"/>
    <w:basedOn w:val="a0"/>
    <w:link w:val="3"/>
    <w:rsid w:val="00A06F2C"/>
    <w:rPr>
      <w:i/>
      <w:sz w:val="24"/>
    </w:rPr>
  </w:style>
  <w:style w:type="character" w:customStyle="1" w:styleId="40">
    <w:name w:val="Заголовок 4 Знак"/>
    <w:basedOn w:val="a0"/>
    <w:link w:val="4"/>
    <w:rsid w:val="00A06F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06F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06F2C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A06F2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A06F2C"/>
    <w:rPr>
      <w:sz w:val="24"/>
    </w:rPr>
  </w:style>
  <w:style w:type="table" w:styleId="a5">
    <w:name w:val="Table Grid"/>
    <w:basedOn w:val="a1"/>
    <w:uiPriority w:val="59"/>
    <w:rsid w:val="003A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A3C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C68"/>
  </w:style>
  <w:style w:type="paragraph" w:styleId="a9">
    <w:name w:val="footer"/>
    <w:basedOn w:val="a"/>
    <w:link w:val="aa"/>
    <w:uiPriority w:val="99"/>
    <w:unhideWhenUsed/>
    <w:rsid w:val="003A3C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3C68"/>
  </w:style>
  <w:style w:type="character" w:styleId="ab">
    <w:name w:val="Hyperlink"/>
    <w:basedOn w:val="a0"/>
    <w:rsid w:val="003A3C6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3348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5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5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lmagn.chalmers.se/~igor" TargetMode="External"/><Relationship Id="rId18" Type="http://schemas.openxmlformats.org/officeDocument/2006/relationships/hyperlink" Target="http://www.elmagn.chalmers.se/~igo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lmagn.chalmers.se/~igor" TargetMode="External"/><Relationship Id="rId17" Type="http://schemas.openxmlformats.org/officeDocument/2006/relationships/hyperlink" Target="http://www.elmagn.chalmers.se/~igor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Urok.ru" TargetMode="External"/><Relationship Id="rId20" Type="http://schemas.openxmlformats.org/officeDocument/2006/relationships/hyperlink" Target="http://nuclphys.sinp.ms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ostest.runnet.ru/cgi-bin/topic.cgi?topic=Phys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magn.chalmers.se/~igor" TargetMode="External"/><Relationship Id="rId10" Type="http://schemas.openxmlformats.org/officeDocument/2006/relationships/hyperlink" Target="http://rostest.runnet.ru/cgi-bin/topic.cgi?topic=Physics" TargetMode="External"/><Relationship Id="rId19" Type="http://schemas.openxmlformats.org/officeDocument/2006/relationships/hyperlink" Target="http://Inter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test.runnet.ru/cgi-bin/topic.cgi?topic=Physics" TargetMode="External"/><Relationship Id="rId14" Type="http://schemas.openxmlformats.org/officeDocument/2006/relationships/hyperlink" Target="http://www.elmagn.chalmers.se/~ig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2015-07-30T07:59:00Z</cp:lastPrinted>
  <dcterms:created xsi:type="dcterms:W3CDTF">2018-09-07T12:11:00Z</dcterms:created>
  <dcterms:modified xsi:type="dcterms:W3CDTF">2018-09-07T12:39:00Z</dcterms:modified>
</cp:coreProperties>
</file>